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6F785" w14:textId="77777777" w:rsidR="007111FC" w:rsidRPr="001D7ABC" w:rsidRDefault="00791302" w:rsidP="00E765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D7ABC">
        <w:rPr>
          <w:rFonts w:ascii="Times New Roman" w:hAnsi="Times New Roman" w:cs="Times New Roman"/>
          <w:b/>
          <w:sz w:val="32"/>
          <w:szCs w:val="32"/>
          <w:u w:val="single"/>
        </w:rPr>
        <w:t xml:space="preserve">Global Grant </w:t>
      </w:r>
      <w:r w:rsidR="007778AB" w:rsidRPr="001D7ABC">
        <w:rPr>
          <w:rFonts w:ascii="Times New Roman" w:hAnsi="Times New Roman" w:cs="Times New Roman"/>
          <w:b/>
          <w:sz w:val="32"/>
          <w:szCs w:val="32"/>
          <w:u w:val="single"/>
        </w:rPr>
        <w:t xml:space="preserve">Project </w:t>
      </w:r>
      <w:r w:rsidR="00C334CC" w:rsidRPr="001D7ABC">
        <w:rPr>
          <w:rFonts w:ascii="Times New Roman" w:hAnsi="Times New Roman" w:cs="Times New Roman"/>
          <w:b/>
          <w:sz w:val="32"/>
          <w:szCs w:val="32"/>
          <w:u w:val="single"/>
        </w:rPr>
        <w:t>Update</w:t>
      </w:r>
    </w:p>
    <w:p w14:paraId="6637D049" w14:textId="5FD7E56C" w:rsidR="007356A7" w:rsidRPr="001D7ABC" w:rsidRDefault="003F10F3" w:rsidP="00E765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ABC">
        <w:rPr>
          <w:rFonts w:ascii="Times New Roman" w:hAnsi="Times New Roman" w:cs="Times New Roman"/>
          <w:b/>
          <w:sz w:val="32"/>
          <w:szCs w:val="32"/>
        </w:rPr>
        <w:t>Ad</w:t>
      </w:r>
      <w:r w:rsidR="007778AB" w:rsidRPr="001D7ABC">
        <w:rPr>
          <w:rFonts w:ascii="Times New Roman" w:hAnsi="Times New Roman" w:cs="Times New Roman"/>
          <w:b/>
          <w:sz w:val="32"/>
          <w:szCs w:val="32"/>
        </w:rPr>
        <w:t>opt School</w:t>
      </w:r>
      <w:r w:rsidR="002170A9" w:rsidRPr="001D7ABC">
        <w:rPr>
          <w:rFonts w:ascii="Times New Roman" w:hAnsi="Times New Roman" w:cs="Times New Roman"/>
          <w:b/>
          <w:sz w:val="32"/>
          <w:szCs w:val="32"/>
        </w:rPr>
        <w:t>s</w:t>
      </w:r>
      <w:r w:rsidR="007778AB" w:rsidRPr="001D7AB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0D81" w:rsidRPr="001D7ABC">
        <w:rPr>
          <w:rFonts w:ascii="Times New Roman" w:hAnsi="Times New Roman" w:cs="Times New Roman"/>
          <w:b/>
          <w:sz w:val="32"/>
          <w:szCs w:val="32"/>
        </w:rPr>
        <w:t>Alotenango</w:t>
      </w:r>
      <w:r w:rsidR="00FD3713" w:rsidRPr="001D7ABC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7778AB" w:rsidRPr="001D7ABC">
        <w:rPr>
          <w:rFonts w:ascii="Times New Roman" w:hAnsi="Times New Roman" w:cs="Times New Roman"/>
          <w:b/>
          <w:sz w:val="32"/>
          <w:szCs w:val="32"/>
        </w:rPr>
        <w:t>Guatemala</w:t>
      </w:r>
      <w:r w:rsidR="00FD3713" w:rsidRPr="001D7ABC">
        <w:rPr>
          <w:rFonts w:ascii="Times New Roman" w:hAnsi="Times New Roman" w:cs="Times New Roman"/>
          <w:b/>
          <w:sz w:val="32"/>
          <w:szCs w:val="32"/>
        </w:rPr>
        <w:t>) – Phase II</w:t>
      </w:r>
    </w:p>
    <w:p w14:paraId="6470E3AF" w14:textId="6F9B6A7D" w:rsidR="00FD3713" w:rsidRPr="001D7ABC" w:rsidRDefault="00FD3713" w:rsidP="00E765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ABC">
        <w:rPr>
          <w:rFonts w:ascii="Times New Roman" w:hAnsi="Times New Roman" w:cs="Times New Roman"/>
          <w:b/>
          <w:sz w:val="32"/>
          <w:szCs w:val="32"/>
        </w:rPr>
        <w:t>R</w:t>
      </w:r>
      <w:r w:rsidR="00456772" w:rsidRPr="001D7ABC">
        <w:rPr>
          <w:rFonts w:ascii="Times New Roman" w:hAnsi="Times New Roman" w:cs="Times New Roman"/>
          <w:b/>
          <w:sz w:val="32"/>
          <w:szCs w:val="32"/>
        </w:rPr>
        <w:t xml:space="preserve">otary </w:t>
      </w:r>
      <w:r w:rsidRPr="001D7ABC">
        <w:rPr>
          <w:rFonts w:ascii="Times New Roman" w:hAnsi="Times New Roman" w:cs="Times New Roman"/>
          <w:b/>
          <w:sz w:val="32"/>
          <w:szCs w:val="32"/>
        </w:rPr>
        <w:t>F</w:t>
      </w:r>
      <w:r w:rsidR="00456772" w:rsidRPr="001D7ABC">
        <w:rPr>
          <w:rFonts w:ascii="Times New Roman" w:hAnsi="Times New Roman" w:cs="Times New Roman"/>
          <w:b/>
          <w:sz w:val="32"/>
          <w:szCs w:val="32"/>
        </w:rPr>
        <w:t xml:space="preserve">oundation </w:t>
      </w:r>
      <w:r w:rsidRPr="001D7ABC">
        <w:rPr>
          <w:rFonts w:ascii="Times New Roman" w:hAnsi="Times New Roman" w:cs="Times New Roman"/>
          <w:b/>
          <w:sz w:val="32"/>
          <w:szCs w:val="32"/>
        </w:rPr>
        <w:t>Global Grant #GG2352265</w:t>
      </w:r>
    </w:p>
    <w:p w14:paraId="063E7F01" w14:textId="7DAAC362" w:rsidR="001D6ADD" w:rsidRDefault="00BF6E24" w:rsidP="009C75B1">
      <w:pPr>
        <w:spacing w:after="120" w:line="240" w:lineRule="auto"/>
        <w:jc w:val="center"/>
        <w:rPr>
          <w:b/>
          <w:i/>
        </w:rPr>
      </w:pPr>
      <w:r w:rsidRPr="001D7ABC">
        <w:rPr>
          <w:rFonts w:ascii="Times New Roman" w:hAnsi="Times New Roman" w:cs="Times New Roman"/>
          <w:b/>
          <w:sz w:val="32"/>
          <w:szCs w:val="32"/>
        </w:rPr>
        <w:t>June 2025</w:t>
      </w:r>
    </w:p>
    <w:p w14:paraId="14E95395" w14:textId="7FF4C59F" w:rsidR="002170A9" w:rsidRPr="00EC03F4" w:rsidRDefault="00E76555" w:rsidP="00B35D95">
      <w:pPr>
        <w:pStyle w:val="Default"/>
        <w:ind w:left="-360" w:right="-720"/>
        <w:jc w:val="both"/>
        <w:rPr>
          <w:bCs/>
          <w:iCs/>
          <w:sz w:val="22"/>
          <w:szCs w:val="22"/>
        </w:rPr>
      </w:pPr>
      <w:r>
        <w:rPr>
          <w:bCs/>
          <w:iCs/>
          <w:noProof/>
          <w:sz w:val="22"/>
          <w:szCs w:val="22"/>
        </w:rPr>
        <w:drawing>
          <wp:inline distT="0" distB="0" distL="0" distR="0" wp14:anchorId="08791F61" wp14:editId="200F1F41">
            <wp:extent cx="2474437" cy="1777988"/>
            <wp:effectExtent l="0" t="0" r="2540" b="0"/>
            <wp:docPr id="2" name="Picture 2" descr="A group of people walk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walking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948" cy="179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03F4">
        <w:rPr>
          <w:bCs/>
          <w:iCs/>
          <w:sz w:val="22"/>
          <w:szCs w:val="22"/>
        </w:rPr>
        <w:t xml:space="preserve">  </w:t>
      </w:r>
      <w:r w:rsidR="00EC03F4">
        <w:rPr>
          <w:bCs/>
          <w:iCs/>
          <w:noProof/>
          <w:sz w:val="22"/>
          <w:szCs w:val="22"/>
        </w:rPr>
        <w:drawing>
          <wp:inline distT="0" distB="0" distL="0" distR="0" wp14:anchorId="3CCBE724" wp14:editId="676E64A3">
            <wp:extent cx="2383367" cy="17875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268" cy="180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iCs/>
          <w:sz w:val="22"/>
          <w:szCs w:val="22"/>
        </w:rPr>
        <w:t xml:space="preserve">  </w:t>
      </w:r>
      <w:r>
        <w:rPr>
          <w:bCs/>
          <w:iCs/>
          <w:noProof/>
          <w:sz w:val="22"/>
          <w:szCs w:val="22"/>
        </w:rPr>
        <w:drawing>
          <wp:inline distT="0" distB="0" distL="0" distR="0" wp14:anchorId="6C4E682F" wp14:editId="5BC61F37">
            <wp:extent cx="1481185" cy="1782445"/>
            <wp:effectExtent l="0" t="0" r="5080" b="8255"/>
            <wp:docPr id="3" name="Picture 3" descr="A picture containing person, indoor, child, li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person, indoor, child, litt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139" cy="181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E9DEB" w14:textId="48AE03FE" w:rsidR="00EF7F15" w:rsidRPr="008C631F" w:rsidRDefault="00BF6E24" w:rsidP="00F475E6">
      <w:pPr>
        <w:pStyle w:val="Default"/>
        <w:spacing w:before="120"/>
        <w:ind w:left="-142" w:right="-279"/>
        <w:jc w:val="both"/>
      </w:pPr>
      <w:r w:rsidRPr="001D7ABC">
        <w:rPr>
          <w:b/>
          <w:bCs/>
          <w:i/>
          <w:iCs/>
        </w:rPr>
        <w:t>News Flash</w:t>
      </w:r>
      <w:r w:rsidRPr="001D7ABC">
        <w:rPr>
          <w:color w:val="323C44"/>
        </w:rPr>
        <w:t xml:space="preserve">: </w:t>
      </w:r>
      <w:r w:rsidR="00CC1DB6" w:rsidRPr="008C631F">
        <w:rPr>
          <w:color w:val="323C44"/>
        </w:rPr>
        <w:t xml:space="preserve">our </w:t>
      </w:r>
      <w:r w:rsidR="00EC705B" w:rsidRPr="008C631F">
        <w:rPr>
          <w:color w:val="323C44"/>
        </w:rPr>
        <w:t>Rotary global grant p</w:t>
      </w:r>
      <w:r w:rsidR="00CC1DB6" w:rsidRPr="008C631F">
        <w:rPr>
          <w:color w:val="323C44"/>
        </w:rPr>
        <w:t xml:space="preserve">roject aimed at </w:t>
      </w:r>
      <w:r w:rsidR="00CC1DB6" w:rsidRPr="008C631F">
        <w:t xml:space="preserve">creating hope for a better world and reducing poverty in </w:t>
      </w:r>
      <w:r w:rsidR="00F24B21" w:rsidRPr="008C631F">
        <w:t xml:space="preserve">a </w:t>
      </w:r>
      <w:r w:rsidR="00CC1DB6" w:rsidRPr="008C631F">
        <w:t xml:space="preserve">low-income Central American Country was approved and funded </w:t>
      </w:r>
      <w:r w:rsidR="00E010A6" w:rsidRPr="008C631F">
        <w:t xml:space="preserve">in </w:t>
      </w:r>
      <w:r w:rsidR="002E4DDF" w:rsidRPr="008C631F">
        <w:t>December 2024</w:t>
      </w:r>
      <w:r w:rsidR="000B737B" w:rsidRPr="008C631F">
        <w:t xml:space="preserve"> </w:t>
      </w:r>
      <w:r w:rsidR="00950600" w:rsidRPr="008C631F">
        <w:rPr>
          <w:color w:val="323C44"/>
        </w:rPr>
        <w:t xml:space="preserve">after 2 years of planning, </w:t>
      </w:r>
      <w:r w:rsidR="000B737B" w:rsidRPr="008C631F">
        <w:rPr>
          <w:color w:val="323C44"/>
        </w:rPr>
        <w:t xml:space="preserve">fundraising, </w:t>
      </w:r>
      <w:r w:rsidR="00950600" w:rsidRPr="008C631F">
        <w:rPr>
          <w:color w:val="323C44"/>
        </w:rPr>
        <w:t xml:space="preserve">application </w:t>
      </w:r>
      <w:r w:rsidR="00880E4F" w:rsidRPr="008C631F">
        <w:rPr>
          <w:color w:val="323C44"/>
        </w:rPr>
        <w:t xml:space="preserve">and approval!! </w:t>
      </w:r>
      <w:r w:rsidR="004951F2" w:rsidRPr="008C631F">
        <w:rPr>
          <w:color w:val="323C44"/>
        </w:rPr>
        <w:t xml:space="preserve">Our </w:t>
      </w:r>
      <w:r w:rsidR="00ED1C33" w:rsidRPr="008C631F">
        <w:rPr>
          <w:color w:val="323C44"/>
        </w:rPr>
        <w:t xml:space="preserve">project supports </w:t>
      </w:r>
      <w:r w:rsidR="00EF7F15" w:rsidRPr="008C631F">
        <w:t>an education &amp; literacy and economic &amp; community development project in Alotenango (Guatemala)</w:t>
      </w:r>
      <w:r w:rsidR="00EF7F15" w:rsidRPr="008C631F">
        <w:rPr>
          <w:b/>
          <w:bCs/>
        </w:rPr>
        <w:t xml:space="preserve"> </w:t>
      </w:r>
      <w:r w:rsidR="00EF7F15" w:rsidRPr="008C631F">
        <w:t xml:space="preserve">a rural farming community SW of Guatemala City with a population of 16,000+ people, 70% of whom are indigenos, there is a 35% literacy rate, and only 3 in 10 children graduate beyond grade 6!  </w:t>
      </w:r>
    </w:p>
    <w:p w14:paraId="56A1E057" w14:textId="12330767" w:rsidR="00AD6D85" w:rsidRPr="00921578" w:rsidRDefault="00AD6D85" w:rsidP="005E1049">
      <w:pPr>
        <w:pStyle w:val="Default"/>
        <w:spacing w:before="120"/>
        <w:ind w:left="-142" w:right="-279"/>
        <w:jc w:val="both"/>
        <w:rPr>
          <w:b/>
          <w:bCs/>
          <w:i/>
          <w:iCs/>
          <w:color w:val="323C44"/>
        </w:rPr>
      </w:pPr>
      <w:r w:rsidRPr="00921578">
        <w:rPr>
          <w:b/>
          <w:bCs/>
          <w:i/>
          <w:iCs/>
          <w:color w:val="323C44"/>
        </w:rPr>
        <w:t xml:space="preserve">Total Project </w:t>
      </w:r>
      <w:r w:rsidR="00F2166F" w:rsidRPr="00921578">
        <w:rPr>
          <w:b/>
          <w:bCs/>
          <w:i/>
          <w:iCs/>
          <w:color w:val="323C44"/>
        </w:rPr>
        <w:t>f</w:t>
      </w:r>
      <w:r w:rsidRPr="00921578">
        <w:rPr>
          <w:b/>
          <w:bCs/>
          <w:i/>
          <w:iCs/>
          <w:color w:val="323C44"/>
        </w:rPr>
        <w:t xml:space="preserve">unding </w:t>
      </w:r>
      <w:r w:rsidR="00166A5C" w:rsidRPr="00921578">
        <w:rPr>
          <w:b/>
          <w:bCs/>
          <w:i/>
          <w:iCs/>
          <w:color w:val="323C44"/>
        </w:rPr>
        <w:t xml:space="preserve">approved </w:t>
      </w:r>
      <w:r w:rsidR="000D7DA4" w:rsidRPr="00921578">
        <w:rPr>
          <w:b/>
          <w:bCs/>
          <w:i/>
          <w:iCs/>
          <w:color w:val="323C44"/>
        </w:rPr>
        <w:t>was</w:t>
      </w:r>
      <w:r w:rsidR="00166A5C" w:rsidRPr="00921578">
        <w:rPr>
          <w:b/>
          <w:bCs/>
          <w:i/>
          <w:iCs/>
          <w:color w:val="323C44"/>
        </w:rPr>
        <w:t xml:space="preserve"> </w:t>
      </w:r>
      <w:r w:rsidR="00691B8C" w:rsidRPr="00921578">
        <w:rPr>
          <w:b/>
          <w:bCs/>
          <w:i/>
          <w:iCs/>
          <w:color w:val="323C44"/>
        </w:rPr>
        <w:t>$</w:t>
      </w:r>
      <w:r w:rsidR="000B737B" w:rsidRPr="00921578">
        <w:rPr>
          <w:b/>
          <w:bCs/>
          <w:i/>
          <w:iCs/>
        </w:rPr>
        <w:t>91,732</w:t>
      </w:r>
      <w:r w:rsidR="00691B8C" w:rsidRPr="00921578">
        <w:rPr>
          <w:b/>
          <w:bCs/>
          <w:i/>
          <w:iCs/>
        </w:rPr>
        <w:t>USD</w:t>
      </w:r>
      <w:r w:rsidR="00F2166F" w:rsidRPr="00921578">
        <w:t>:</w:t>
      </w:r>
      <w:r w:rsidR="00D42341" w:rsidRPr="00921578">
        <w:t xml:space="preserve"> with</w:t>
      </w:r>
      <w:r w:rsidR="00F2166F" w:rsidRPr="00921578">
        <w:t xml:space="preserve"> </w:t>
      </w:r>
      <w:r w:rsidR="00166A5C" w:rsidRPr="00921578">
        <w:t xml:space="preserve">$39,156 from our Rotary </w:t>
      </w:r>
      <w:r w:rsidR="008F1825" w:rsidRPr="00921578">
        <w:t>Club f</w:t>
      </w:r>
      <w:r w:rsidR="00166A5C" w:rsidRPr="00921578">
        <w:t>unding partners</w:t>
      </w:r>
      <w:r w:rsidR="008F1825" w:rsidRPr="00921578">
        <w:t>, $26,709</w:t>
      </w:r>
      <w:r w:rsidR="00887895" w:rsidRPr="00921578">
        <w:t xml:space="preserve"> in </w:t>
      </w:r>
      <w:r w:rsidR="00972F7B" w:rsidRPr="00921578">
        <w:t>D</w:t>
      </w:r>
      <w:r w:rsidR="00887895" w:rsidRPr="00921578">
        <w:t xml:space="preserve">istrict 5370 Designated Funds (DDF), </w:t>
      </w:r>
      <w:r w:rsidR="00972F7B" w:rsidRPr="00921578">
        <w:t>$2,500</w:t>
      </w:r>
      <w:r w:rsidR="00F923A7" w:rsidRPr="00921578">
        <w:t xml:space="preserve"> DDF </w:t>
      </w:r>
      <w:r w:rsidR="00972F7B" w:rsidRPr="00921578">
        <w:t>from District 5320</w:t>
      </w:r>
      <w:r w:rsidR="00663E26" w:rsidRPr="00921578">
        <w:t xml:space="preserve">, and </w:t>
      </w:r>
      <w:r w:rsidR="00F34BFA" w:rsidRPr="00921578">
        <w:t>$23,367</w:t>
      </w:r>
      <w:r w:rsidR="00F923A7" w:rsidRPr="00921578">
        <w:t xml:space="preserve"> </w:t>
      </w:r>
      <w:r w:rsidR="00F34BFA" w:rsidRPr="00921578">
        <w:t xml:space="preserve">from </w:t>
      </w:r>
      <w:r w:rsidR="00D95F3B" w:rsidRPr="00921578">
        <w:t>the Rotary Foundation Wo</w:t>
      </w:r>
      <w:r w:rsidR="00F34BFA" w:rsidRPr="00921578">
        <w:t>rld Fund</w:t>
      </w:r>
      <w:r w:rsidR="00E54327" w:rsidRPr="00921578">
        <w:t>.</w:t>
      </w:r>
    </w:p>
    <w:p w14:paraId="29BD06F9" w14:textId="5C89A595" w:rsidR="001F7DC1" w:rsidRPr="00921578" w:rsidRDefault="00682B49" w:rsidP="00921578">
      <w:pPr>
        <w:pStyle w:val="Default"/>
        <w:spacing w:before="120"/>
        <w:ind w:left="-142" w:right="-279"/>
        <w:jc w:val="both"/>
        <w:rPr>
          <w:color w:val="323C44"/>
        </w:rPr>
      </w:pPr>
      <w:r w:rsidRPr="00921578">
        <w:rPr>
          <w:b/>
          <w:bCs/>
          <w:i/>
          <w:iCs/>
          <w:color w:val="323C44"/>
        </w:rPr>
        <w:t xml:space="preserve">Thanks to </w:t>
      </w:r>
      <w:r w:rsidR="003A6EB4" w:rsidRPr="00921578">
        <w:rPr>
          <w:b/>
          <w:bCs/>
          <w:i/>
          <w:iCs/>
          <w:color w:val="323C44"/>
        </w:rPr>
        <w:t>all</w:t>
      </w:r>
      <w:r w:rsidRPr="00921578">
        <w:rPr>
          <w:b/>
          <w:bCs/>
          <w:i/>
          <w:iCs/>
          <w:color w:val="323C44"/>
        </w:rPr>
        <w:t xml:space="preserve"> </w:t>
      </w:r>
      <w:r w:rsidR="00656BA0" w:rsidRPr="00921578">
        <w:rPr>
          <w:b/>
          <w:bCs/>
          <w:i/>
          <w:iCs/>
          <w:color w:val="323C44"/>
        </w:rPr>
        <w:t>o</w:t>
      </w:r>
      <w:r w:rsidRPr="00921578">
        <w:rPr>
          <w:b/>
          <w:bCs/>
          <w:i/>
          <w:iCs/>
          <w:color w:val="323C44"/>
        </w:rPr>
        <w:t xml:space="preserve">ur </w:t>
      </w:r>
      <w:r w:rsidR="00656BA0" w:rsidRPr="00921578">
        <w:rPr>
          <w:b/>
          <w:bCs/>
          <w:i/>
          <w:iCs/>
          <w:color w:val="323C44"/>
        </w:rPr>
        <w:t>g</w:t>
      </w:r>
      <w:r w:rsidRPr="00921578">
        <w:rPr>
          <w:b/>
          <w:bCs/>
          <w:i/>
          <w:iCs/>
          <w:color w:val="323C44"/>
        </w:rPr>
        <w:t xml:space="preserve">enerous </w:t>
      </w:r>
      <w:r w:rsidR="00656BA0" w:rsidRPr="00921578">
        <w:rPr>
          <w:b/>
          <w:bCs/>
          <w:i/>
          <w:iCs/>
          <w:color w:val="323C44"/>
        </w:rPr>
        <w:t xml:space="preserve">Rotary Club </w:t>
      </w:r>
      <w:r w:rsidR="00751AA1" w:rsidRPr="00921578">
        <w:rPr>
          <w:b/>
          <w:bCs/>
          <w:i/>
          <w:iCs/>
          <w:color w:val="323C44"/>
        </w:rPr>
        <w:t xml:space="preserve">Funding </w:t>
      </w:r>
      <w:r w:rsidR="00656BA0" w:rsidRPr="00921578">
        <w:rPr>
          <w:b/>
          <w:bCs/>
          <w:i/>
          <w:iCs/>
          <w:color w:val="323C44"/>
        </w:rPr>
        <w:t>Partners</w:t>
      </w:r>
      <w:r w:rsidR="00656BA0" w:rsidRPr="00921578">
        <w:rPr>
          <w:color w:val="323C44"/>
        </w:rPr>
        <w:t xml:space="preserve"> </w:t>
      </w:r>
      <w:r w:rsidR="00657CED" w:rsidRPr="00921578">
        <w:rPr>
          <w:color w:val="323C44"/>
        </w:rPr>
        <w:t xml:space="preserve">– </w:t>
      </w:r>
      <w:r w:rsidR="00CB042E" w:rsidRPr="00921578">
        <w:rPr>
          <w:color w:val="323C44"/>
        </w:rPr>
        <w:t xml:space="preserve">an amazing </w:t>
      </w:r>
      <w:r w:rsidR="008B5698" w:rsidRPr="00921578">
        <w:rPr>
          <w:color w:val="323C44"/>
        </w:rPr>
        <w:t xml:space="preserve">16 Rotary Clubs as funding partners, providing critical </w:t>
      </w:r>
      <w:r w:rsidR="00C45B40" w:rsidRPr="00921578">
        <w:rPr>
          <w:color w:val="323C44"/>
        </w:rPr>
        <w:t xml:space="preserve">funding </w:t>
      </w:r>
      <w:r w:rsidR="001E0253" w:rsidRPr="00921578">
        <w:rPr>
          <w:color w:val="323C44"/>
        </w:rPr>
        <w:t xml:space="preserve">support to </w:t>
      </w:r>
      <w:r w:rsidR="00F73F21" w:rsidRPr="00921578">
        <w:rPr>
          <w:color w:val="323C44"/>
        </w:rPr>
        <w:t xml:space="preserve">help </w:t>
      </w:r>
      <w:r w:rsidR="001E0253" w:rsidRPr="00921578">
        <w:rPr>
          <w:color w:val="323C44"/>
        </w:rPr>
        <w:t xml:space="preserve">make this </w:t>
      </w:r>
      <w:r w:rsidR="00F73F21" w:rsidRPr="00921578">
        <w:rPr>
          <w:color w:val="323C44"/>
        </w:rPr>
        <w:t xml:space="preserve">life changing </w:t>
      </w:r>
      <w:r w:rsidR="001E0253" w:rsidRPr="00921578">
        <w:rPr>
          <w:color w:val="323C44"/>
        </w:rPr>
        <w:t>project happen</w:t>
      </w:r>
      <w:r w:rsidR="006D577B" w:rsidRPr="00921578">
        <w:rPr>
          <w:color w:val="323C44"/>
        </w:rPr>
        <w:t xml:space="preserve">: </w:t>
      </w:r>
    </w:p>
    <w:p w14:paraId="67C2494A" w14:textId="39DF25F5" w:rsidR="00E54327" w:rsidRPr="00921578" w:rsidRDefault="0032412A" w:rsidP="00A43B3F">
      <w:pPr>
        <w:pStyle w:val="Default"/>
        <w:numPr>
          <w:ilvl w:val="0"/>
          <w:numId w:val="7"/>
        </w:numPr>
        <w:ind w:left="142" w:right="-360" w:hanging="284"/>
        <w:jc w:val="both"/>
        <w:rPr>
          <w:color w:val="323C44"/>
        </w:rPr>
      </w:pPr>
      <w:r w:rsidRPr="00921578">
        <w:rPr>
          <w:color w:val="323C44"/>
        </w:rPr>
        <w:t>10</w:t>
      </w:r>
      <w:r w:rsidR="009C6D85" w:rsidRPr="00921578">
        <w:rPr>
          <w:color w:val="323C44"/>
        </w:rPr>
        <w:t xml:space="preserve"> </w:t>
      </w:r>
      <w:r w:rsidR="001E0253" w:rsidRPr="00921578">
        <w:rPr>
          <w:color w:val="323C44"/>
        </w:rPr>
        <w:t xml:space="preserve">Clubs from Rotary </w:t>
      </w:r>
      <w:r w:rsidR="00656BA0" w:rsidRPr="00921578">
        <w:rPr>
          <w:color w:val="323C44"/>
        </w:rPr>
        <w:t>D</w:t>
      </w:r>
      <w:r w:rsidR="001E0253" w:rsidRPr="00921578">
        <w:rPr>
          <w:color w:val="323C44"/>
        </w:rPr>
        <w:t>5370</w:t>
      </w:r>
      <w:r w:rsidR="001C510F" w:rsidRPr="00921578">
        <w:rPr>
          <w:color w:val="323C44"/>
        </w:rPr>
        <w:t xml:space="preserve"> </w:t>
      </w:r>
      <w:r w:rsidR="00663E26" w:rsidRPr="00921578">
        <w:rPr>
          <w:color w:val="323C44"/>
        </w:rPr>
        <w:t xml:space="preserve">including </w:t>
      </w:r>
      <w:r w:rsidR="00283C34" w:rsidRPr="00921578">
        <w:rPr>
          <w:color w:val="323C44"/>
        </w:rPr>
        <w:t xml:space="preserve">Jasper, Lloydminster, Slave Lake, </w:t>
      </w:r>
      <w:r w:rsidR="00ED0361" w:rsidRPr="00921578">
        <w:rPr>
          <w:color w:val="323C44"/>
        </w:rPr>
        <w:t xml:space="preserve">Sherwood Park, Grande Prairie, Whitecourt, Drayton Valley, </w:t>
      </w:r>
      <w:r w:rsidR="00115D8F" w:rsidRPr="00921578">
        <w:rPr>
          <w:color w:val="323C44"/>
        </w:rPr>
        <w:t>Edmonton Glenora, Dawson Creek Sunrise, and N</w:t>
      </w:r>
      <w:r w:rsidR="008607FC">
        <w:rPr>
          <w:color w:val="323C44"/>
        </w:rPr>
        <w:t>W</w:t>
      </w:r>
      <w:r w:rsidR="00115D8F" w:rsidRPr="00921578">
        <w:rPr>
          <w:color w:val="323C44"/>
        </w:rPr>
        <w:t xml:space="preserve"> Spirit</w:t>
      </w:r>
    </w:p>
    <w:p w14:paraId="76C4855E" w14:textId="77777777" w:rsidR="00E54327" w:rsidRPr="00921578" w:rsidRDefault="000B3932" w:rsidP="00A43B3F">
      <w:pPr>
        <w:pStyle w:val="Default"/>
        <w:numPr>
          <w:ilvl w:val="0"/>
          <w:numId w:val="7"/>
        </w:numPr>
        <w:ind w:left="142" w:right="-360" w:hanging="284"/>
        <w:jc w:val="both"/>
        <w:rPr>
          <w:color w:val="323C44"/>
        </w:rPr>
      </w:pPr>
      <w:r w:rsidRPr="00921578">
        <w:rPr>
          <w:color w:val="323C44"/>
        </w:rPr>
        <w:t>Club Rotario Nueva Guatemala in D4250</w:t>
      </w:r>
      <w:r w:rsidR="00417A58" w:rsidRPr="00921578">
        <w:rPr>
          <w:color w:val="323C44"/>
        </w:rPr>
        <w:t xml:space="preserve">, </w:t>
      </w:r>
    </w:p>
    <w:p w14:paraId="49DE97C8" w14:textId="5783CD72" w:rsidR="00350DDD" w:rsidRPr="00921578" w:rsidRDefault="001E44A2" w:rsidP="00A43B3F">
      <w:pPr>
        <w:pStyle w:val="Default"/>
        <w:numPr>
          <w:ilvl w:val="0"/>
          <w:numId w:val="7"/>
        </w:numPr>
        <w:ind w:left="142" w:right="-360" w:hanging="284"/>
        <w:jc w:val="both"/>
        <w:rPr>
          <w:color w:val="323C44"/>
        </w:rPr>
      </w:pPr>
      <w:r w:rsidRPr="00921578">
        <w:rPr>
          <w:color w:val="323C44"/>
        </w:rPr>
        <w:t xml:space="preserve">Rotary Clubs of </w:t>
      </w:r>
      <w:r w:rsidR="00AC5223" w:rsidRPr="00921578">
        <w:rPr>
          <w:color w:val="323C44"/>
        </w:rPr>
        <w:t xml:space="preserve">Calgary Downtown and Calgary </w:t>
      </w:r>
      <w:r w:rsidR="00417A58" w:rsidRPr="00921578">
        <w:rPr>
          <w:color w:val="323C44"/>
        </w:rPr>
        <w:t xml:space="preserve">West </w:t>
      </w:r>
      <w:r w:rsidR="00AC5223" w:rsidRPr="00921578">
        <w:rPr>
          <w:color w:val="323C44"/>
        </w:rPr>
        <w:t>from D</w:t>
      </w:r>
      <w:r w:rsidRPr="00921578">
        <w:rPr>
          <w:color w:val="323C44"/>
        </w:rPr>
        <w:t xml:space="preserve">istrict </w:t>
      </w:r>
      <w:r w:rsidR="00AC5223" w:rsidRPr="00921578">
        <w:rPr>
          <w:color w:val="323C44"/>
        </w:rPr>
        <w:t xml:space="preserve">5360, </w:t>
      </w:r>
    </w:p>
    <w:p w14:paraId="50ACCEBE" w14:textId="1636119A" w:rsidR="00350DDD" w:rsidRPr="00921578" w:rsidRDefault="001E44A2" w:rsidP="00A43B3F">
      <w:pPr>
        <w:pStyle w:val="Default"/>
        <w:numPr>
          <w:ilvl w:val="0"/>
          <w:numId w:val="7"/>
        </w:numPr>
        <w:ind w:left="142" w:right="-360" w:hanging="284"/>
        <w:jc w:val="both"/>
        <w:rPr>
          <w:color w:val="323C44"/>
        </w:rPr>
      </w:pPr>
      <w:r w:rsidRPr="00921578">
        <w:rPr>
          <w:color w:val="323C44"/>
        </w:rPr>
        <w:t xml:space="preserve">Rotary Club of </w:t>
      </w:r>
      <w:r w:rsidR="009E3550" w:rsidRPr="00921578">
        <w:rPr>
          <w:color w:val="323C44"/>
        </w:rPr>
        <w:t>Nanaimo in D</w:t>
      </w:r>
      <w:r w:rsidRPr="00921578">
        <w:rPr>
          <w:color w:val="323C44"/>
        </w:rPr>
        <w:t xml:space="preserve">istrict </w:t>
      </w:r>
      <w:r w:rsidR="009E3550" w:rsidRPr="00921578">
        <w:rPr>
          <w:color w:val="323C44"/>
        </w:rPr>
        <w:t>5020</w:t>
      </w:r>
      <w:r w:rsidR="00417A58" w:rsidRPr="00921578">
        <w:rPr>
          <w:color w:val="323C44"/>
        </w:rPr>
        <w:t xml:space="preserve">, </w:t>
      </w:r>
    </w:p>
    <w:p w14:paraId="3A3FEB06" w14:textId="14DAC54C" w:rsidR="00350DDD" w:rsidRPr="00921578" w:rsidRDefault="001E44A2" w:rsidP="00A43B3F">
      <w:pPr>
        <w:pStyle w:val="Default"/>
        <w:numPr>
          <w:ilvl w:val="0"/>
          <w:numId w:val="7"/>
        </w:numPr>
        <w:ind w:left="142" w:right="-360" w:hanging="284"/>
        <w:jc w:val="both"/>
        <w:rPr>
          <w:color w:val="323C44"/>
        </w:rPr>
      </w:pPr>
      <w:r w:rsidRPr="00921578">
        <w:rPr>
          <w:color w:val="323C44"/>
        </w:rPr>
        <w:t xml:space="preserve">Rotary Club of </w:t>
      </w:r>
      <w:r w:rsidR="0088387B" w:rsidRPr="00921578">
        <w:rPr>
          <w:color w:val="323C44"/>
        </w:rPr>
        <w:t>Yorba Linda Sunrise (California) in D</w:t>
      </w:r>
      <w:r w:rsidRPr="00921578">
        <w:rPr>
          <w:color w:val="323C44"/>
        </w:rPr>
        <w:t xml:space="preserve">istrict </w:t>
      </w:r>
      <w:r w:rsidR="004A3D38" w:rsidRPr="00921578">
        <w:rPr>
          <w:color w:val="323C44"/>
        </w:rPr>
        <w:t>5320</w:t>
      </w:r>
      <w:r w:rsidR="00417A58" w:rsidRPr="00921578">
        <w:rPr>
          <w:color w:val="323C44"/>
        </w:rPr>
        <w:t xml:space="preserve">, </w:t>
      </w:r>
      <w:r w:rsidR="004A3D38" w:rsidRPr="00921578">
        <w:rPr>
          <w:color w:val="323C44"/>
        </w:rPr>
        <w:t xml:space="preserve">and </w:t>
      </w:r>
    </w:p>
    <w:p w14:paraId="43AB410C" w14:textId="56E3BC8E" w:rsidR="004A3D38" w:rsidRPr="00921578" w:rsidRDefault="001E44A2" w:rsidP="00A43B3F">
      <w:pPr>
        <w:pStyle w:val="Default"/>
        <w:numPr>
          <w:ilvl w:val="0"/>
          <w:numId w:val="7"/>
        </w:numPr>
        <w:ind w:left="142" w:right="-360" w:hanging="284"/>
        <w:jc w:val="both"/>
        <w:rPr>
          <w:color w:val="323C44"/>
        </w:rPr>
      </w:pPr>
      <w:r w:rsidRPr="00921578">
        <w:rPr>
          <w:color w:val="323C44"/>
        </w:rPr>
        <w:t xml:space="preserve">Rotary Club </w:t>
      </w:r>
      <w:r w:rsidR="00EB0332" w:rsidRPr="00921578">
        <w:rPr>
          <w:color w:val="323C44"/>
        </w:rPr>
        <w:t>Montreal Ville-Marie in D</w:t>
      </w:r>
      <w:r w:rsidRPr="00921578">
        <w:rPr>
          <w:color w:val="323C44"/>
        </w:rPr>
        <w:t xml:space="preserve">istrict </w:t>
      </w:r>
      <w:r w:rsidR="00EB0332" w:rsidRPr="00921578">
        <w:rPr>
          <w:color w:val="323C44"/>
        </w:rPr>
        <w:t>7040</w:t>
      </w:r>
      <w:r w:rsidR="001A6550" w:rsidRPr="00921578">
        <w:rPr>
          <w:color w:val="323C44"/>
        </w:rPr>
        <w:t>.</w:t>
      </w:r>
    </w:p>
    <w:p w14:paraId="241BE7D5" w14:textId="6749BB29" w:rsidR="00B45A1B" w:rsidRPr="008607FC" w:rsidRDefault="00B45A1B" w:rsidP="008607FC">
      <w:pPr>
        <w:pStyle w:val="Default"/>
        <w:spacing w:before="120"/>
        <w:ind w:left="-142" w:right="-279"/>
        <w:jc w:val="both"/>
        <w:rPr>
          <w:b/>
          <w:bCs/>
          <w:i/>
          <w:iCs/>
        </w:rPr>
      </w:pPr>
      <w:r w:rsidRPr="008607FC">
        <w:rPr>
          <w:b/>
          <w:bCs/>
          <w:i/>
          <w:iCs/>
        </w:rPr>
        <w:t xml:space="preserve">Key </w:t>
      </w:r>
      <w:r w:rsidR="00F92D29" w:rsidRPr="008607FC">
        <w:rPr>
          <w:b/>
          <w:bCs/>
          <w:i/>
          <w:iCs/>
        </w:rPr>
        <w:t>p</w:t>
      </w:r>
      <w:r w:rsidRPr="008607FC">
        <w:rPr>
          <w:b/>
          <w:bCs/>
          <w:i/>
          <w:iCs/>
        </w:rPr>
        <w:t xml:space="preserve">roject </w:t>
      </w:r>
      <w:r w:rsidR="0039265B" w:rsidRPr="008607FC">
        <w:rPr>
          <w:b/>
          <w:bCs/>
          <w:i/>
          <w:iCs/>
        </w:rPr>
        <w:t xml:space="preserve">activities </w:t>
      </w:r>
      <w:r w:rsidR="00A67F32" w:rsidRPr="008607FC">
        <w:rPr>
          <w:b/>
          <w:bCs/>
          <w:i/>
          <w:iCs/>
        </w:rPr>
        <w:t xml:space="preserve">that are currently </w:t>
      </w:r>
      <w:r w:rsidR="00F73F21" w:rsidRPr="008607FC">
        <w:rPr>
          <w:b/>
          <w:bCs/>
          <w:i/>
          <w:iCs/>
        </w:rPr>
        <w:t>underway</w:t>
      </w:r>
      <w:r w:rsidRPr="008607FC">
        <w:rPr>
          <w:b/>
          <w:bCs/>
          <w:i/>
          <w:iCs/>
        </w:rPr>
        <w:t xml:space="preserve"> include</w:t>
      </w:r>
      <w:r w:rsidR="007C5EF1" w:rsidRPr="008607FC">
        <w:rPr>
          <w:b/>
          <w:bCs/>
          <w:i/>
          <w:iCs/>
        </w:rPr>
        <w:t xml:space="preserve"> </w:t>
      </w:r>
      <w:r w:rsidR="00F76BB5" w:rsidRPr="008607FC">
        <w:rPr>
          <w:b/>
          <w:bCs/>
          <w:i/>
          <w:iCs/>
        </w:rPr>
        <w:t xml:space="preserve">the </w:t>
      </w:r>
      <w:r w:rsidR="007C5EF1" w:rsidRPr="008607FC">
        <w:rPr>
          <w:b/>
          <w:bCs/>
          <w:i/>
          <w:iCs/>
        </w:rPr>
        <w:t>purchase of</w:t>
      </w:r>
      <w:r w:rsidRPr="008607FC">
        <w:rPr>
          <w:b/>
          <w:bCs/>
          <w:i/>
          <w:iCs/>
        </w:rPr>
        <w:t xml:space="preserve">: </w:t>
      </w:r>
    </w:p>
    <w:p w14:paraId="5D999CBC" w14:textId="5B67E36F" w:rsidR="00B45A1B" w:rsidRPr="008607FC" w:rsidRDefault="001E44A2" w:rsidP="00A43B3F">
      <w:pPr>
        <w:pStyle w:val="ListParagraph"/>
        <w:numPr>
          <w:ilvl w:val="0"/>
          <w:numId w:val="1"/>
        </w:numPr>
        <w:spacing w:line="240" w:lineRule="auto"/>
        <w:ind w:left="142" w:right="-3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07FC">
        <w:rPr>
          <w:rFonts w:ascii="Times New Roman" w:hAnsi="Times New Roman" w:cs="Times New Roman"/>
          <w:sz w:val="24"/>
          <w:szCs w:val="24"/>
        </w:rPr>
        <w:t>f</w:t>
      </w:r>
      <w:r w:rsidR="00B45A1B" w:rsidRPr="008607FC">
        <w:rPr>
          <w:rFonts w:ascii="Times New Roman" w:hAnsi="Times New Roman" w:cs="Times New Roman"/>
          <w:sz w:val="24"/>
          <w:szCs w:val="24"/>
        </w:rPr>
        <w:t xml:space="preserve">urnishings for 5 classrooms (125 students) in </w:t>
      </w:r>
      <w:r w:rsidR="00A67F32" w:rsidRPr="008607FC">
        <w:rPr>
          <w:rFonts w:ascii="Times New Roman" w:hAnsi="Times New Roman" w:cs="Times New Roman"/>
          <w:sz w:val="24"/>
          <w:szCs w:val="24"/>
        </w:rPr>
        <w:t xml:space="preserve">the </w:t>
      </w:r>
      <w:r w:rsidR="00B45A1B" w:rsidRPr="008607FC">
        <w:rPr>
          <w:rFonts w:ascii="Times New Roman" w:hAnsi="Times New Roman" w:cs="Times New Roman"/>
          <w:sz w:val="24"/>
          <w:szCs w:val="24"/>
        </w:rPr>
        <w:t xml:space="preserve">new Secondary School (Grades 7-9). </w:t>
      </w:r>
    </w:p>
    <w:p w14:paraId="691EC7A3" w14:textId="3B56456A" w:rsidR="00B45A1B" w:rsidRPr="008607FC" w:rsidRDefault="00B63128" w:rsidP="00A43B3F">
      <w:pPr>
        <w:pStyle w:val="ListParagraph"/>
        <w:numPr>
          <w:ilvl w:val="0"/>
          <w:numId w:val="1"/>
        </w:numPr>
        <w:spacing w:line="240" w:lineRule="auto"/>
        <w:ind w:left="142" w:right="-3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07FC">
        <w:rPr>
          <w:rFonts w:ascii="Times New Roman" w:hAnsi="Times New Roman" w:cs="Times New Roman"/>
          <w:sz w:val="24"/>
          <w:szCs w:val="24"/>
        </w:rPr>
        <w:t>c</w:t>
      </w:r>
      <w:r w:rsidR="00B45A1B" w:rsidRPr="008607FC">
        <w:rPr>
          <w:rFonts w:ascii="Times New Roman" w:hAnsi="Times New Roman" w:cs="Times New Roman"/>
          <w:sz w:val="24"/>
          <w:szCs w:val="24"/>
        </w:rPr>
        <w:t>omputer equipment &amp; furnishings for new 30 station computer lab</w:t>
      </w:r>
      <w:r w:rsidRPr="008607FC">
        <w:rPr>
          <w:rFonts w:ascii="Times New Roman" w:hAnsi="Times New Roman" w:cs="Times New Roman"/>
          <w:sz w:val="24"/>
          <w:szCs w:val="24"/>
        </w:rPr>
        <w:t>.</w:t>
      </w:r>
      <w:r w:rsidR="00B45A1B" w:rsidRPr="008607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DB545" w14:textId="102C11A4" w:rsidR="00B45A1B" w:rsidRPr="008607FC" w:rsidRDefault="007C5EF1" w:rsidP="00A43B3F">
      <w:pPr>
        <w:pStyle w:val="ListParagraph"/>
        <w:numPr>
          <w:ilvl w:val="0"/>
          <w:numId w:val="1"/>
        </w:numPr>
        <w:spacing w:line="240" w:lineRule="auto"/>
        <w:ind w:left="142" w:right="-3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07FC">
        <w:rPr>
          <w:rFonts w:ascii="Times New Roman" w:hAnsi="Times New Roman" w:cs="Times New Roman"/>
          <w:sz w:val="24"/>
          <w:szCs w:val="24"/>
        </w:rPr>
        <w:t>f</w:t>
      </w:r>
      <w:r w:rsidR="00B45A1B" w:rsidRPr="008607FC">
        <w:rPr>
          <w:rFonts w:ascii="Times New Roman" w:hAnsi="Times New Roman" w:cs="Times New Roman"/>
          <w:sz w:val="24"/>
          <w:szCs w:val="24"/>
        </w:rPr>
        <w:t xml:space="preserve">urnishings and A/V equipment for a new multi-purpose community meeting / school resource room. </w:t>
      </w:r>
    </w:p>
    <w:p w14:paraId="3477E89A" w14:textId="77777777" w:rsidR="00F92D29" w:rsidRPr="008607FC" w:rsidRDefault="007C5EF1" w:rsidP="00A43B3F">
      <w:pPr>
        <w:pStyle w:val="ListParagraph"/>
        <w:numPr>
          <w:ilvl w:val="0"/>
          <w:numId w:val="1"/>
        </w:numPr>
        <w:spacing w:line="240" w:lineRule="auto"/>
        <w:ind w:left="142" w:right="-3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07FC">
        <w:rPr>
          <w:rFonts w:ascii="Times New Roman" w:hAnsi="Times New Roman" w:cs="Times New Roman"/>
          <w:sz w:val="24"/>
          <w:szCs w:val="24"/>
        </w:rPr>
        <w:t>f</w:t>
      </w:r>
      <w:r w:rsidR="00B45A1B" w:rsidRPr="008607FC">
        <w:rPr>
          <w:rFonts w:ascii="Times New Roman" w:hAnsi="Times New Roman" w:cs="Times New Roman"/>
          <w:sz w:val="24"/>
          <w:szCs w:val="24"/>
        </w:rPr>
        <w:t>urnishings, filing cabinets, &amp; computer stations for a new Administrative Office</w:t>
      </w:r>
      <w:r w:rsidR="00F92D29" w:rsidRPr="008607FC">
        <w:rPr>
          <w:rFonts w:ascii="Times New Roman" w:hAnsi="Times New Roman" w:cs="Times New Roman"/>
          <w:sz w:val="24"/>
          <w:szCs w:val="24"/>
        </w:rPr>
        <w:t xml:space="preserve">, and </w:t>
      </w:r>
    </w:p>
    <w:p w14:paraId="77232E10" w14:textId="416A9BD9" w:rsidR="00F92D29" w:rsidRPr="008607FC" w:rsidRDefault="002D3951" w:rsidP="00A43B3F">
      <w:pPr>
        <w:pStyle w:val="ListParagraph"/>
        <w:numPr>
          <w:ilvl w:val="0"/>
          <w:numId w:val="1"/>
        </w:numPr>
        <w:spacing w:before="120" w:after="120" w:line="240" w:lineRule="auto"/>
        <w:ind w:left="142" w:right="-3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07FC">
        <w:rPr>
          <w:rFonts w:ascii="Times New Roman" w:hAnsi="Times New Roman" w:cs="Times New Roman"/>
          <w:sz w:val="24"/>
          <w:szCs w:val="24"/>
        </w:rPr>
        <w:t xml:space="preserve">shoes for students, part of the Bendicion de Dios School </w:t>
      </w:r>
      <w:r w:rsidRPr="008607FC">
        <w:rPr>
          <w:rFonts w:ascii="Times New Roman" w:hAnsi="Times New Roman" w:cs="Times New Roman"/>
          <w:i/>
          <w:iCs/>
          <w:sz w:val="24"/>
          <w:szCs w:val="24"/>
        </w:rPr>
        <w:t>Shoes for School Student</w:t>
      </w:r>
      <w:r w:rsidRPr="008607FC">
        <w:rPr>
          <w:rFonts w:ascii="Times New Roman" w:hAnsi="Times New Roman" w:cs="Times New Roman"/>
          <w:sz w:val="24"/>
          <w:szCs w:val="24"/>
        </w:rPr>
        <w:t xml:space="preserve"> </w:t>
      </w:r>
      <w:r w:rsidRPr="008607FC">
        <w:rPr>
          <w:rFonts w:ascii="Times New Roman" w:hAnsi="Times New Roman" w:cs="Times New Roman"/>
          <w:i/>
          <w:iCs/>
          <w:sz w:val="24"/>
          <w:szCs w:val="24"/>
        </w:rPr>
        <w:t>Program</w:t>
      </w:r>
      <w:r w:rsidRPr="008607FC">
        <w:rPr>
          <w:rFonts w:ascii="Times New Roman" w:hAnsi="Times New Roman" w:cs="Times New Roman"/>
          <w:sz w:val="24"/>
          <w:szCs w:val="24"/>
        </w:rPr>
        <w:t xml:space="preserve"> </w:t>
      </w:r>
      <w:r w:rsidR="00286AC3" w:rsidRPr="008607FC">
        <w:rPr>
          <w:rFonts w:ascii="Times New Roman" w:hAnsi="Times New Roman" w:cs="Times New Roman"/>
          <w:sz w:val="24"/>
          <w:szCs w:val="24"/>
        </w:rPr>
        <w:t xml:space="preserve">to support </w:t>
      </w:r>
      <w:r w:rsidR="00F92D29" w:rsidRPr="008607FC">
        <w:rPr>
          <w:rFonts w:ascii="Times New Roman" w:hAnsi="Times New Roman" w:cs="Times New Roman"/>
          <w:sz w:val="24"/>
          <w:szCs w:val="24"/>
        </w:rPr>
        <w:t>families and students still impacted by COVID</w:t>
      </w:r>
      <w:r w:rsidR="000654BB" w:rsidRPr="008607FC">
        <w:rPr>
          <w:rFonts w:ascii="Times New Roman" w:hAnsi="Times New Roman" w:cs="Times New Roman"/>
          <w:sz w:val="24"/>
          <w:szCs w:val="24"/>
        </w:rPr>
        <w:t>, as well as to ensure safety of students</w:t>
      </w:r>
      <w:r w:rsidR="00286AC3" w:rsidRPr="008607FC">
        <w:rPr>
          <w:rFonts w:ascii="Times New Roman" w:hAnsi="Times New Roman" w:cs="Times New Roman"/>
          <w:sz w:val="24"/>
          <w:szCs w:val="24"/>
        </w:rPr>
        <w:t xml:space="preserve">. </w:t>
      </w:r>
      <w:r w:rsidR="00F92D29" w:rsidRPr="008607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6A5E2" w14:textId="257F844B" w:rsidR="007C5EF1" w:rsidRPr="000745E3" w:rsidRDefault="007C5EF1" w:rsidP="00A43B3F">
      <w:pPr>
        <w:pStyle w:val="Default"/>
        <w:spacing w:before="120"/>
        <w:ind w:left="-142" w:right="-279"/>
        <w:jc w:val="both"/>
        <w:rPr>
          <w:b/>
          <w:bCs/>
        </w:rPr>
      </w:pPr>
      <w:r w:rsidRPr="000745E3">
        <w:rPr>
          <w:b/>
          <w:bCs/>
          <w:i/>
          <w:iCs/>
        </w:rPr>
        <w:t xml:space="preserve">Next </w:t>
      </w:r>
      <w:r w:rsidR="00D81D72" w:rsidRPr="000745E3">
        <w:rPr>
          <w:b/>
          <w:bCs/>
          <w:i/>
          <w:iCs/>
        </w:rPr>
        <w:t xml:space="preserve">on the to do list </w:t>
      </w:r>
      <w:r w:rsidR="0039265B" w:rsidRPr="000745E3">
        <w:rPr>
          <w:b/>
          <w:bCs/>
          <w:i/>
          <w:iCs/>
        </w:rPr>
        <w:t xml:space="preserve">of activities </w:t>
      </w:r>
      <w:r w:rsidR="00D81D72" w:rsidRPr="000745E3">
        <w:rPr>
          <w:b/>
          <w:bCs/>
          <w:i/>
          <w:iCs/>
        </w:rPr>
        <w:t>over the next</w:t>
      </w:r>
      <w:r w:rsidR="00320D94" w:rsidRPr="000745E3">
        <w:rPr>
          <w:b/>
          <w:bCs/>
          <w:i/>
          <w:iCs/>
        </w:rPr>
        <w:t xml:space="preserve"> year includes</w:t>
      </w:r>
      <w:r w:rsidR="00320D94" w:rsidRPr="000745E3">
        <w:rPr>
          <w:b/>
          <w:bCs/>
        </w:rPr>
        <w:t xml:space="preserve">: </w:t>
      </w:r>
    </w:p>
    <w:p w14:paraId="7C7DA87E" w14:textId="59CCDA86" w:rsidR="00B95AC3" w:rsidRPr="000745E3" w:rsidRDefault="00B95AC3" w:rsidP="000745E3">
      <w:pPr>
        <w:pStyle w:val="ListParagraph"/>
        <w:numPr>
          <w:ilvl w:val="0"/>
          <w:numId w:val="1"/>
        </w:numPr>
        <w:spacing w:line="240" w:lineRule="auto"/>
        <w:ind w:left="142" w:right="-563" w:hanging="284"/>
        <w:rPr>
          <w:rFonts w:ascii="Times New Roman" w:hAnsi="Times New Roman" w:cs="Times New Roman"/>
          <w:sz w:val="24"/>
          <w:szCs w:val="24"/>
        </w:rPr>
      </w:pPr>
      <w:r w:rsidRPr="000745E3">
        <w:rPr>
          <w:rFonts w:ascii="Times New Roman" w:hAnsi="Times New Roman" w:cs="Times New Roman"/>
          <w:sz w:val="24"/>
          <w:szCs w:val="24"/>
        </w:rPr>
        <w:t xml:space="preserve">a grand opening </w:t>
      </w:r>
      <w:r w:rsidR="00834585" w:rsidRPr="000745E3">
        <w:rPr>
          <w:rFonts w:ascii="Times New Roman" w:hAnsi="Times New Roman" w:cs="Times New Roman"/>
          <w:sz w:val="24"/>
          <w:szCs w:val="24"/>
        </w:rPr>
        <w:t>celebration of the new Secondary School in late July</w:t>
      </w:r>
      <w:r w:rsidR="00863371" w:rsidRPr="000745E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33AF6AE" w14:textId="27DDA131" w:rsidR="00851EFA" w:rsidRPr="000745E3" w:rsidRDefault="00B95AC3" w:rsidP="000745E3">
      <w:pPr>
        <w:pStyle w:val="ListParagraph"/>
        <w:numPr>
          <w:ilvl w:val="0"/>
          <w:numId w:val="1"/>
        </w:numPr>
        <w:spacing w:line="240" w:lineRule="auto"/>
        <w:ind w:left="142" w:right="-563" w:hanging="284"/>
        <w:rPr>
          <w:rFonts w:ascii="Times New Roman" w:hAnsi="Times New Roman" w:cs="Times New Roman"/>
          <w:sz w:val="24"/>
          <w:szCs w:val="24"/>
        </w:rPr>
      </w:pPr>
      <w:r w:rsidRPr="000745E3">
        <w:rPr>
          <w:rFonts w:ascii="Times New Roman" w:hAnsi="Times New Roman" w:cs="Times New Roman"/>
          <w:sz w:val="24"/>
          <w:szCs w:val="24"/>
        </w:rPr>
        <w:t xml:space="preserve">the purchase of </w:t>
      </w:r>
      <w:r w:rsidR="00851EFA" w:rsidRPr="000745E3">
        <w:rPr>
          <w:rFonts w:ascii="Times New Roman" w:hAnsi="Times New Roman" w:cs="Times New Roman"/>
          <w:sz w:val="24"/>
          <w:szCs w:val="24"/>
        </w:rPr>
        <w:t>specialized equipment to support improvements to the vocational training programs,</w:t>
      </w:r>
      <w:r w:rsidR="009B3D14" w:rsidRPr="000745E3">
        <w:rPr>
          <w:rFonts w:ascii="Times New Roman" w:hAnsi="Times New Roman" w:cs="Times New Roman"/>
          <w:sz w:val="24"/>
          <w:szCs w:val="24"/>
        </w:rPr>
        <w:t xml:space="preserve"> d</w:t>
      </w:r>
      <w:r w:rsidR="00851EFA" w:rsidRPr="000745E3">
        <w:rPr>
          <w:rFonts w:ascii="Times New Roman" w:hAnsi="Times New Roman" w:cs="Times New Roman"/>
          <w:sz w:val="24"/>
          <w:szCs w:val="24"/>
        </w:rPr>
        <w:t>eveloping</w:t>
      </w:r>
      <w:r w:rsidR="009B3D14" w:rsidRPr="000745E3">
        <w:rPr>
          <w:rFonts w:ascii="Times New Roman" w:hAnsi="Times New Roman" w:cs="Times New Roman"/>
          <w:sz w:val="24"/>
          <w:szCs w:val="24"/>
        </w:rPr>
        <w:t xml:space="preserve"> </w:t>
      </w:r>
      <w:r w:rsidR="001924EC" w:rsidRPr="000745E3">
        <w:rPr>
          <w:rFonts w:ascii="Times New Roman" w:hAnsi="Times New Roman" w:cs="Times New Roman"/>
          <w:sz w:val="24"/>
          <w:szCs w:val="24"/>
        </w:rPr>
        <w:t>a</w:t>
      </w:r>
      <w:r w:rsidR="00851EFA" w:rsidRPr="000745E3">
        <w:rPr>
          <w:rFonts w:ascii="Times New Roman" w:hAnsi="Times New Roman" w:cs="Times New Roman"/>
          <w:sz w:val="24"/>
          <w:szCs w:val="24"/>
        </w:rPr>
        <w:t> broader range of saleable skills and services for both employment and successful small businesses by youth &amp; adults, with a focus on sewing and beauty</w:t>
      </w:r>
      <w:r w:rsidR="001924EC" w:rsidRPr="000745E3">
        <w:rPr>
          <w:rFonts w:ascii="Times New Roman" w:hAnsi="Times New Roman" w:cs="Times New Roman"/>
          <w:sz w:val="24"/>
          <w:szCs w:val="24"/>
        </w:rPr>
        <w:t xml:space="preserve"> and </w:t>
      </w:r>
      <w:r w:rsidR="00851EFA" w:rsidRPr="000745E3">
        <w:rPr>
          <w:rFonts w:ascii="Times New Roman" w:hAnsi="Times New Roman" w:cs="Times New Roman"/>
          <w:sz w:val="24"/>
          <w:szCs w:val="24"/>
        </w:rPr>
        <w:t>hairdressing,</w:t>
      </w:r>
    </w:p>
    <w:p w14:paraId="3C99D234" w14:textId="0065A348" w:rsidR="00832E13" w:rsidRPr="000745E3" w:rsidRDefault="00320D94" w:rsidP="000745E3">
      <w:pPr>
        <w:pStyle w:val="ListParagraph"/>
        <w:numPr>
          <w:ilvl w:val="0"/>
          <w:numId w:val="1"/>
        </w:numPr>
        <w:spacing w:line="240" w:lineRule="auto"/>
        <w:ind w:left="142" w:right="-563" w:hanging="284"/>
        <w:rPr>
          <w:rFonts w:ascii="Times New Roman" w:hAnsi="Times New Roman" w:cs="Times New Roman"/>
          <w:sz w:val="24"/>
          <w:szCs w:val="24"/>
        </w:rPr>
      </w:pPr>
      <w:r w:rsidRPr="000745E3">
        <w:rPr>
          <w:rFonts w:ascii="Times New Roman" w:hAnsi="Times New Roman" w:cs="Times New Roman"/>
          <w:sz w:val="24"/>
          <w:szCs w:val="24"/>
        </w:rPr>
        <w:lastRenderedPageBreak/>
        <w:t xml:space="preserve">purchase of equipment for the </w:t>
      </w:r>
      <w:r w:rsidR="00D81D72" w:rsidRPr="000745E3">
        <w:rPr>
          <w:rFonts w:ascii="Times New Roman" w:hAnsi="Times New Roman" w:cs="Times New Roman"/>
          <w:sz w:val="24"/>
          <w:szCs w:val="24"/>
        </w:rPr>
        <w:t>s</w:t>
      </w:r>
      <w:r w:rsidR="002A2121" w:rsidRPr="000745E3">
        <w:rPr>
          <w:rFonts w:ascii="Times New Roman" w:hAnsi="Times New Roman" w:cs="Times New Roman"/>
          <w:sz w:val="24"/>
          <w:szCs w:val="24"/>
        </w:rPr>
        <w:t xml:space="preserve">chool kitchen improvements </w:t>
      </w:r>
      <w:r w:rsidR="00D81D72" w:rsidRPr="000745E3">
        <w:rPr>
          <w:rFonts w:ascii="Times New Roman" w:hAnsi="Times New Roman" w:cs="Times New Roman"/>
          <w:sz w:val="24"/>
          <w:szCs w:val="24"/>
        </w:rPr>
        <w:t xml:space="preserve">to increase capacity for breakfast and lunch programs for an additional 125 students, and  </w:t>
      </w:r>
    </w:p>
    <w:p w14:paraId="5841452C" w14:textId="30C207D3" w:rsidR="00B45A1B" w:rsidRPr="000745E3" w:rsidRDefault="00832E13" w:rsidP="000745E3">
      <w:pPr>
        <w:pStyle w:val="ListParagraph"/>
        <w:numPr>
          <w:ilvl w:val="0"/>
          <w:numId w:val="1"/>
        </w:numPr>
        <w:spacing w:line="240" w:lineRule="auto"/>
        <w:ind w:left="142" w:right="-563" w:hanging="284"/>
        <w:rPr>
          <w:rFonts w:ascii="Times New Roman" w:hAnsi="Times New Roman" w:cs="Times New Roman"/>
          <w:sz w:val="24"/>
          <w:szCs w:val="24"/>
        </w:rPr>
      </w:pPr>
      <w:r w:rsidRPr="000745E3">
        <w:rPr>
          <w:rFonts w:ascii="Times New Roman" w:hAnsi="Times New Roman" w:cs="Times New Roman"/>
          <w:sz w:val="24"/>
          <w:szCs w:val="24"/>
        </w:rPr>
        <w:t>p</w:t>
      </w:r>
      <w:r w:rsidR="00B45A1B" w:rsidRPr="000745E3">
        <w:rPr>
          <w:rFonts w:ascii="Times New Roman" w:hAnsi="Times New Roman" w:cs="Times New Roman"/>
          <w:sz w:val="24"/>
          <w:szCs w:val="24"/>
        </w:rPr>
        <w:t xml:space="preserve">rovide teacher training </w:t>
      </w:r>
      <w:r w:rsidRPr="000745E3">
        <w:rPr>
          <w:rFonts w:ascii="Times New Roman" w:hAnsi="Times New Roman" w:cs="Times New Roman"/>
          <w:sz w:val="24"/>
          <w:szCs w:val="24"/>
        </w:rPr>
        <w:t xml:space="preserve">workshops </w:t>
      </w:r>
      <w:r w:rsidR="00B45A1B" w:rsidRPr="000745E3">
        <w:rPr>
          <w:rFonts w:ascii="Times New Roman" w:hAnsi="Times New Roman" w:cs="Times New Roman"/>
          <w:sz w:val="24"/>
          <w:szCs w:val="24"/>
        </w:rPr>
        <w:t>to maintain &amp; improve skills of all teachers in Bendicion and Wisehart Schools</w:t>
      </w:r>
      <w:r w:rsidR="001A7A51" w:rsidRPr="000745E3">
        <w:rPr>
          <w:rFonts w:ascii="Times New Roman" w:hAnsi="Times New Roman" w:cs="Times New Roman"/>
          <w:sz w:val="24"/>
          <w:szCs w:val="24"/>
        </w:rPr>
        <w:t>, as well as advanced computer skills for Grade 7-9 teachers</w:t>
      </w:r>
      <w:r w:rsidR="00B45A1B" w:rsidRPr="000745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502330" w14:textId="1194C904" w:rsidR="00D76B3B" w:rsidRPr="00D95F3B" w:rsidRDefault="00D76B3B" w:rsidP="000745E3">
      <w:pPr>
        <w:pStyle w:val="Default"/>
        <w:spacing w:before="120"/>
        <w:ind w:left="-142" w:right="-279"/>
        <w:jc w:val="both"/>
        <w:rPr>
          <w:b/>
          <w:i/>
          <w:iCs/>
        </w:rPr>
      </w:pPr>
      <w:r w:rsidRPr="00D95F3B">
        <w:rPr>
          <w:b/>
          <w:i/>
          <w:iCs/>
        </w:rPr>
        <w:t xml:space="preserve">Our </w:t>
      </w:r>
      <w:r w:rsidR="00F54B8D" w:rsidRPr="00D95F3B">
        <w:rPr>
          <w:b/>
          <w:i/>
          <w:iCs/>
        </w:rPr>
        <w:t xml:space="preserve">Project </w:t>
      </w:r>
      <w:r w:rsidRPr="00D95F3B">
        <w:rPr>
          <w:b/>
          <w:i/>
          <w:iCs/>
        </w:rPr>
        <w:t>Partners</w:t>
      </w:r>
      <w:r w:rsidR="00F54B8D" w:rsidRPr="00D95F3B">
        <w:rPr>
          <w:b/>
          <w:i/>
          <w:iCs/>
        </w:rPr>
        <w:t xml:space="preserve"> include</w:t>
      </w:r>
      <w:r w:rsidRPr="00D95F3B">
        <w:rPr>
          <w:b/>
          <w:i/>
          <w:iCs/>
        </w:rPr>
        <w:t>:</w:t>
      </w:r>
    </w:p>
    <w:p w14:paraId="34C628E2" w14:textId="42A84442" w:rsidR="004006BB" w:rsidRDefault="00D76B3B" w:rsidP="000745E3">
      <w:pPr>
        <w:pStyle w:val="Default"/>
        <w:spacing w:before="120"/>
        <w:ind w:left="-142" w:right="-279"/>
        <w:jc w:val="both"/>
      </w:pPr>
      <w:r w:rsidRPr="00EB4E1C">
        <w:rPr>
          <w:b/>
        </w:rPr>
        <w:t xml:space="preserve">The Wisehart Charity, </w:t>
      </w:r>
      <w:r w:rsidRPr="00EB4E1C">
        <w:t>founded</w:t>
      </w:r>
      <w:r w:rsidRPr="00F62E61">
        <w:t xml:space="preserve"> by Donnelly Hart, a Jasper Rotarian</w:t>
      </w:r>
      <w:r w:rsidR="008C24EA">
        <w:t xml:space="preserve"> who </w:t>
      </w:r>
      <w:r w:rsidRPr="00F62E61">
        <w:t>has been working in Alotenango for the past 13 years</w:t>
      </w:r>
      <w:r w:rsidR="00FD6265">
        <w:t xml:space="preserve"> </w:t>
      </w:r>
      <w:r w:rsidRPr="00F62E61">
        <w:t xml:space="preserve">and has partnered with Bendicion de Dios </w:t>
      </w:r>
      <w:r w:rsidR="00FD6265">
        <w:t xml:space="preserve">School </w:t>
      </w:r>
      <w:r w:rsidR="000653D3">
        <w:t>since 2012</w:t>
      </w:r>
      <w:r w:rsidRPr="00F62E61">
        <w:t xml:space="preserve">. </w:t>
      </w:r>
      <w:r>
        <w:t xml:space="preserve">As a Canadian registered not-for-profit, </w:t>
      </w:r>
      <w:r w:rsidRPr="00F62E61">
        <w:t xml:space="preserve">Wisehart provides </w:t>
      </w:r>
      <w:r w:rsidR="004006BB" w:rsidRPr="00F62E61">
        <w:t xml:space="preserve">vocational education to the school and the community by offering cooking and sewing classes to the Grade </w:t>
      </w:r>
      <w:r w:rsidR="004006BB">
        <w:t>7-9</w:t>
      </w:r>
      <w:r w:rsidR="004006BB" w:rsidRPr="00F62E61">
        <w:t xml:space="preserve"> </w:t>
      </w:r>
      <w:r w:rsidR="004006BB">
        <w:t>s</w:t>
      </w:r>
      <w:r w:rsidR="004006BB" w:rsidRPr="00F62E61">
        <w:t>tudents</w:t>
      </w:r>
      <w:r w:rsidR="004006BB">
        <w:t>, plus youth and</w:t>
      </w:r>
      <w:r w:rsidR="004006BB" w:rsidRPr="00F62E61">
        <w:t xml:space="preserve"> </w:t>
      </w:r>
      <w:r w:rsidR="004006BB">
        <w:t xml:space="preserve">adult classes (mostly </w:t>
      </w:r>
      <w:r w:rsidR="004006BB" w:rsidRPr="00F62E61">
        <w:t>women</w:t>
      </w:r>
      <w:r w:rsidR="004006BB">
        <w:t xml:space="preserve">) for </w:t>
      </w:r>
      <w:r w:rsidR="004006BB" w:rsidRPr="00F62E61">
        <w:t>the community. The vocational programs, expanded in 2018-19 to include hairdressing, are geared towards knowledge &amp; skills development, citizen engagement, service provision, employment creation, and investment strategies, all to create measurable and enduring economic improvements for these marginalized people.</w:t>
      </w:r>
    </w:p>
    <w:p w14:paraId="208A9D90" w14:textId="63E26054" w:rsidR="00D76B3B" w:rsidRPr="00F62E61" w:rsidRDefault="00D76B3B" w:rsidP="000745E3">
      <w:pPr>
        <w:pStyle w:val="Default"/>
        <w:spacing w:before="120"/>
        <w:ind w:left="-142" w:right="-279"/>
        <w:jc w:val="both"/>
      </w:pPr>
      <w:r w:rsidRPr="00EB4E1C">
        <w:rPr>
          <w:b/>
        </w:rPr>
        <w:t>Bendicion de Dios School,</w:t>
      </w:r>
      <w:r w:rsidRPr="00F62E61">
        <w:rPr>
          <w:b/>
        </w:rPr>
        <w:t xml:space="preserve"> </w:t>
      </w:r>
      <w:r w:rsidRPr="008D1639">
        <w:t>a not-for-profit school that offers basic education from pre-</w:t>
      </w:r>
      <w:r w:rsidR="000131D8">
        <w:t>k</w:t>
      </w:r>
      <w:r w:rsidRPr="008D1639">
        <w:t xml:space="preserve">indergarten to </w:t>
      </w:r>
      <w:r>
        <w:t>G</w:t>
      </w:r>
      <w:r w:rsidRPr="008D1639">
        <w:t xml:space="preserve">rade </w:t>
      </w:r>
      <w:r>
        <w:t>9</w:t>
      </w:r>
      <w:r w:rsidRPr="008D1639">
        <w:t xml:space="preserve"> to poor children who</w:t>
      </w:r>
      <w:r>
        <w:t xml:space="preserve">se families </w:t>
      </w:r>
      <w:r w:rsidRPr="008D1639">
        <w:t xml:space="preserve">cannot afford to </w:t>
      </w:r>
      <w:r>
        <w:t xml:space="preserve">send them to </w:t>
      </w:r>
      <w:r w:rsidRPr="008D1639">
        <w:t xml:space="preserve">government-run public school. Bendicion </w:t>
      </w:r>
      <w:r w:rsidR="00B6063C">
        <w:t xml:space="preserve">has been in operation for the past 20-years and </w:t>
      </w:r>
      <w:r w:rsidRPr="008D1639">
        <w:t xml:space="preserve">involves the family as a whole and has a student population of </w:t>
      </w:r>
      <w:r w:rsidR="00FD6265" w:rsidRPr="008D1639">
        <w:t>500</w:t>
      </w:r>
      <w:r w:rsidR="00FD6265">
        <w:t xml:space="preserve">. </w:t>
      </w:r>
    </w:p>
    <w:p w14:paraId="00CB6B8B" w14:textId="2A845BBD" w:rsidR="00D76B3B" w:rsidRPr="00F62E61" w:rsidRDefault="00D76B3B" w:rsidP="000745E3">
      <w:pPr>
        <w:pStyle w:val="Default"/>
        <w:spacing w:before="120"/>
        <w:ind w:left="-142" w:right="-279"/>
        <w:jc w:val="both"/>
      </w:pPr>
      <w:r w:rsidRPr="00EB4E1C">
        <w:rPr>
          <w:b/>
          <w:bCs/>
        </w:rPr>
        <w:t>Club Rotario Nueva Guatemala</w:t>
      </w:r>
      <w:r w:rsidRPr="00F62E61">
        <w:t xml:space="preserve"> (D4</w:t>
      </w:r>
      <w:r>
        <w:t>250</w:t>
      </w:r>
      <w:r w:rsidRPr="00F62E61">
        <w:t xml:space="preserve">) is a continued </w:t>
      </w:r>
      <w:r w:rsidR="00015F7E">
        <w:t xml:space="preserve">collaborator &amp; </w:t>
      </w:r>
      <w:r w:rsidRPr="00F62E61">
        <w:t xml:space="preserve">supporter of this project, having </w:t>
      </w:r>
      <w:r w:rsidR="00015F7E">
        <w:t>co-</w:t>
      </w:r>
      <w:r w:rsidRPr="00F62E61">
        <w:t xml:space="preserve">hosted </w:t>
      </w:r>
      <w:r w:rsidR="00015F7E">
        <w:t xml:space="preserve">our </w:t>
      </w:r>
      <w:r w:rsidRPr="00F62E61">
        <w:t>TRF Global Grant in 2017-2020</w:t>
      </w:r>
      <w:r w:rsidR="003D7228">
        <w:t xml:space="preserve">. They are </w:t>
      </w:r>
      <w:r w:rsidRPr="00F62E61">
        <w:t xml:space="preserve">very </w:t>
      </w:r>
      <w:r w:rsidR="00FD6265">
        <w:t xml:space="preserve">excited to </w:t>
      </w:r>
      <w:r w:rsidR="001335C1">
        <w:t xml:space="preserve">be serving </w:t>
      </w:r>
      <w:r w:rsidRPr="00F62E61">
        <w:t xml:space="preserve">as host partner once again for </w:t>
      </w:r>
      <w:r w:rsidR="00725CE4">
        <w:t xml:space="preserve">this </w:t>
      </w:r>
      <w:r w:rsidRPr="00F62E61">
        <w:t>new TRF GG Project</w:t>
      </w:r>
      <w:r w:rsidR="00725CE4">
        <w:t xml:space="preserve">, </w:t>
      </w:r>
      <w:r w:rsidR="0046002A">
        <w:t>expand</w:t>
      </w:r>
      <w:r w:rsidR="00725CE4">
        <w:t xml:space="preserve">ing </w:t>
      </w:r>
      <w:r w:rsidRPr="00F62E61">
        <w:t>positive</w:t>
      </w:r>
      <w:r w:rsidR="00AB094F">
        <w:t xml:space="preserve"> impacts and </w:t>
      </w:r>
      <w:r w:rsidRPr="00F62E61">
        <w:t>improv</w:t>
      </w:r>
      <w:r w:rsidR="00725CE4">
        <w:t xml:space="preserve">ing </w:t>
      </w:r>
      <w:r w:rsidRPr="00F62E61">
        <w:t>lives</w:t>
      </w:r>
      <w:r w:rsidR="00C42036">
        <w:t xml:space="preserve"> in Alotenango</w:t>
      </w:r>
      <w:r w:rsidRPr="00F62E61">
        <w:t xml:space="preserve">. </w:t>
      </w:r>
    </w:p>
    <w:p w14:paraId="16E96FE4" w14:textId="28C492E9" w:rsidR="00D76B3B" w:rsidRDefault="00D76B3B" w:rsidP="000745E3">
      <w:pPr>
        <w:pStyle w:val="Default"/>
        <w:spacing w:before="120"/>
        <w:ind w:left="-142" w:right="-279"/>
        <w:jc w:val="both"/>
      </w:pPr>
      <w:r w:rsidRPr="00EB4E1C">
        <w:rPr>
          <w:b/>
        </w:rPr>
        <w:t>Rotary Club of Jasper</w:t>
      </w:r>
      <w:r w:rsidRPr="00F62E61">
        <w:t xml:space="preserve"> (D5370) has been supporting Wisehart Charity and this project for 13 years, watching the benefits it has achieved for students, families, and community. </w:t>
      </w:r>
    </w:p>
    <w:p w14:paraId="38A1EEA5" w14:textId="30C54FDD" w:rsidR="00B150E0" w:rsidRPr="004552CA" w:rsidRDefault="000A7855" w:rsidP="000745E3">
      <w:pPr>
        <w:pStyle w:val="Default"/>
        <w:spacing w:before="120"/>
        <w:ind w:left="-142" w:right="-279"/>
        <w:jc w:val="both"/>
      </w:pPr>
      <w:r w:rsidRPr="00D95F3B">
        <w:rPr>
          <w:b/>
          <w:u w:val="single"/>
        </w:rPr>
        <w:t>For more info</w:t>
      </w:r>
      <w:r w:rsidR="00B150E0" w:rsidRPr="00D95F3B">
        <w:rPr>
          <w:b/>
          <w:u w:val="single"/>
        </w:rPr>
        <w:t>:</w:t>
      </w:r>
      <w:r w:rsidRPr="004552CA">
        <w:rPr>
          <w:bCs/>
        </w:rPr>
        <w:t xml:space="preserve"> check out our project update in </w:t>
      </w:r>
      <w:hyperlink r:id="rId11" w:history="1">
        <w:r w:rsidRPr="004552CA">
          <w:rPr>
            <w:rStyle w:val="Hyperlink"/>
            <w:b/>
            <w:bCs/>
          </w:rPr>
          <w:t>Rotary Service Project Center</w:t>
        </w:r>
      </w:hyperlink>
      <w:r w:rsidR="00B150E0" w:rsidRPr="004552CA">
        <w:t xml:space="preserve"> </w:t>
      </w:r>
    </w:p>
    <w:p w14:paraId="475AA53A" w14:textId="2FDE319C" w:rsidR="00E82DE7" w:rsidRPr="004552CA" w:rsidRDefault="00BA53EC" w:rsidP="004B5572">
      <w:pPr>
        <w:pStyle w:val="Default"/>
        <w:spacing w:before="120"/>
        <w:ind w:left="-142" w:right="-279"/>
        <w:jc w:val="both"/>
        <w:rPr>
          <w:b/>
          <w:u w:val="single"/>
        </w:rPr>
      </w:pPr>
      <w:r w:rsidRPr="004552CA">
        <w:rPr>
          <w:b/>
          <w:u w:val="single"/>
        </w:rPr>
        <w:t>Have q</w:t>
      </w:r>
      <w:r w:rsidR="00487DC5" w:rsidRPr="004552CA">
        <w:rPr>
          <w:b/>
          <w:u w:val="single"/>
        </w:rPr>
        <w:t>uestions</w:t>
      </w:r>
      <w:r w:rsidRPr="004552CA">
        <w:rPr>
          <w:b/>
          <w:u w:val="single"/>
        </w:rPr>
        <w:t xml:space="preserve">, </w:t>
      </w:r>
      <w:r w:rsidR="00487DC5" w:rsidRPr="004552CA">
        <w:rPr>
          <w:b/>
          <w:u w:val="single"/>
        </w:rPr>
        <w:t xml:space="preserve">need </w:t>
      </w:r>
      <w:r w:rsidR="00E82DE7" w:rsidRPr="004552CA">
        <w:rPr>
          <w:b/>
          <w:u w:val="single"/>
        </w:rPr>
        <w:t>more information</w:t>
      </w:r>
      <w:r w:rsidR="00350D2A" w:rsidRPr="004552CA">
        <w:rPr>
          <w:b/>
          <w:u w:val="single"/>
        </w:rPr>
        <w:t>, contact</w:t>
      </w:r>
      <w:r w:rsidR="00E82DE7" w:rsidRPr="004552CA">
        <w:rPr>
          <w:b/>
          <w:u w:val="single"/>
        </w:rPr>
        <w:t xml:space="preserve">: </w:t>
      </w:r>
    </w:p>
    <w:p w14:paraId="7B817B3B" w14:textId="60AAB473" w:rsidR="008F6DB8" w:rsidRPr="00F62E61" w:rsidRDefault="008F6DB8" w:rsidP="004B5572">
      <w:pPr>
        <w:spacing w:before="120" w:after="0" w:line="240" w:lineRule="auto"/>
        <w:ind w:right="-988"/>
        <w:rPr>
          <w:rFonts w:ascii="Times New Roman" w:hAnsi="Times New Roman" w:cs="Times New Roman"/>
        </w:rPr>
      </w:pPr>
      <w:r w:rsidRPr="008D1639">
        <w:rPr>
          <w:rFonts w:ascii="Times New Roman" w:hAnsi="Times New Roman" w:cs="Times New Roman"/>
          <w:b/>
          <w:bCs/>
        </w:rPr>
        <w:t>Donnelly Hart</w:t>
      </w:r>
      <w:r w:rsidRPr="00F62E61">
        <w:rPr>
          <w:rFonts w:ascii="Times New Roman" w:hAnsi="Times New Roman" w:cs="Times New Roman"/>
        </w:rPr>
        <w:t xml:space="preserve"> </w:t>
      </w:r>
      <w:r w:rsidR="00E82DE7" w:rsidRPr="00F62E61">
        <w:rPr>
          <w:rFonts w:ascii="Times New Roman" w:hAnsi="Times New Roman" w:cs="Times New Roman"/>
        </w:rPr>
        <w:tab/>
      </w:r>
      <w:r w:rsidR="00E82DE7" w:rsidRPr="00F62E61">
        <w:rPr>
          <w:rFonts w:ascii="Times New Roman" w:hAnsi="Times New Roman" w:cs="Times New Roman"/>
        </w:rPr>
        <w:tab/>
      </w:r>
      <w:r w:rsidR="00E82DE7" w:rsidRPr="00F62E61">
        <w:rPr>
          <w:rFonts w:ascii="Times New Roman" w:hAnsi="Times New Roman" w:cs="Times New Roman"/>
        </w:rPr>
        <w:tab/>
      </w:r>
      <w:r w:rsidR="00E82DE7" w:rsidRPr="00F62E61">
        <w:rPr>
          <w:rFonts w:ascii="Times New Roman" w:hAnsi="Times New Roman" w:cs="Times New Roman"/>
        </w:rPr>
        <w:tab/>
      </w:r>
      <w:r w:rsidR="00E82DE7" w:rsidRPr="00F62E61">
        <w:rPr>
          <w:rFonts w:ascii="Times New Roman" w:hAnsi="Times New Roman" w:cs="Times New Roman"/>
        </w:rPr>
        <w:tab/>
      </w:r>
      <w:r w:rsidR="00E82DE7" w:rsidRPr="00F62E61">
        <w:rPr>
          <w:rFonts w:ascii="Times New Roman" w:hAnsi="Times New Roman" w:cs="Times New Roman"/>
        </w:rPr>
        <w:tab/>
      </w:r>
      <w:r w:rsidR="008D1639" w:rsidRPr="008D1639">
        <w:rPr>
          <w:rFonts w:ascii="Times New Roman" w:hAnsi="Times New Roman" w:cs="Times New Roman"/>
          <w:b/>
          <w:bCs/>
        </w:rPr>
        <w:t>Libby Weir</w:t>
      </w:r>
    </w:p>
    <w:p w14:paraId="605E9D12" w14:textId="70C32C8E" w:rsidR="005F2727" w:rsidRDefault="000D1BE8" w:rsidP="009D449F">
      <w:pPr>
        <w:spacing w:after="0" w:line="240" w:lineRule="auto"/>
        <w:ind w:right="-988"/>
        <w:rPr>
          <w:rFonts w:ascii="Times New Roman" w:hAnsi="Times New Roman" w:cs="Times New Roman"/>
        </w:rPr>
      </w:pPr>
      <w:r w:rsidRPr="00F62E61">
        <w:rPr>
          <w:rFonts w:ascii="Times New Roman" w:hAnsi="Times New Roman" w:cs="Times New Roman"/>
        </w:rPr>
        <w:t>Co-Chair</w:t>
      </w:r>
      <w:r w:rsidR="00512140" w:rsidRPr="00F62E61">
        <w:rPr>
          <w:rFonts w:ascii="Times New Roman" w:hAnsi="Times New Roman" w:cs="Times New Roman"/>
        </w:rPr>
        <w:t>, International Projects Committee</w:t>
      </w:r>
      <w:r w:rsidR="00E82DE7" w:rsidRPr="00F62E61">
        <w:rPr>
          <w:rFonts w:ascii="Times New Roman" w:hAnsi="Times New Roman" w:cs="Times New Roman"/>
        </w:rPr>
        <w:tab/>
      </w:r>
      <w:r w:rsidR="00E82DE7" w:rsidRPr="00F62E61">
        <w:rPr>
          <w:rFonts w:ascii="Times New Roman" w:hAnsi="Times New Roman" w:cs="Times New Roman"/>
        </w:rPr>
        <w:tab/>
      </w:r>
      <w:r w:rsidR="00895F56">
        <w:rPr>
          <w:rFonts w:ascii="Times New Roman" w:hAnsi="Times New Roman" w:cs="Times New Roman"/>
        </w:rPr>
        <w:t>Past P</w:t>
      </w:r>
      <w:r w:rsidR="008D1639">
        <w:rPr>
          <w:rFonts w:ascii="Times New Roman" w:hAnsi="Times New Roman" w:cs="Times New Roman"/>
        </w:rPr>
        <w:t xml:space="preserve">resident </w:t>
      </w:r>
      <w:r w:rsidR="00236A1B">
        <w:rPr>
          <w:rFonts w:ascii="Times New Roman" w:hAnsi="Times New Roman" w:cs="Times New Roman"/>
        </w:rPr>
        <w:t>&amp;</w:t>
      </w:r>
      <w:r w:rsidR="005F2727">
        <w:rPr>
          <w:rFonts w:ascii="Times New Roman" w:hAnsi="Times New Roman" w:cs="Times New Roman"/>
        </w:rPr>
        <w:t xml:space="preserve"> </w:t>
      </w:r>
    </w:p>
    <w:p w14:paraId="19A32A8B" w14:textId="38786C98" w:rsidR="0024472D" w:rsidRDefault="007D6E2D" w:rsidP="0024472D">
      <w:pPr>
        <w:spacing w:after="0" w:line="240" w:lineRule="auto"/>
        <w:ind w:right="-9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Rotary Club of Jasper</w:t>
      </w:r>
      <w:r w:rsidR="0024472D">
        <w:rPr>
          <w:rFonts w:ascii="Times New Roman" w:hAnsi="Times New Roman" w:cs="Times New Roman"/>
        </w:rPr>
        <w:t xml:space="preserve"> &amp;</w:t>
      </w:r>
      <w:r w:rsidR="00DC2E6E">
        <w:rPr>
          <w:rFonts w:ascii="Times New Roman" w:hAnsi="Times New Roman" w:cs="Times New Roman"/>
        </w:rPr>
        <w:tab/>
      </w:r>
      <w:r w:rsidR="008D1639">
        <w:rPr>
          <w:rFonts w:ascii="Times New Roman" w:hAnsi="Times New Roman" w:cs="Times New Roman"/>
        </w:rPr>
        <w:tab/>
      </w:r>
      <w:r w:rsidR="008D1639">
        <w:rPr>
          <w:rFonts w:ascii="Times New Roman" w:hAnsi="Times New Roman" w:cs="Times New Roman"/>
        </w:rPr>
        <w:tab/>
      </w:r>
      <w:r w:rsidR="008D1639">
        <w:rPr>
          <w:rFonts w:ascii="Times New Roman" w:hAnsi="Times New Roman" w:cs="Times New Roman"/>
        </w:rPr>
        <w:tab/>
      </w:r>
      <w:r w:rsidR="008D1639">
        <w:rPr>
          <w:rFonts w:ascii="Times New Roman" w:hAnsi="Times New Roman" w:cs="Times New Roman"/>
        </w:rPr>
        <w:tab/>
      </w:r>
      <w:r w:rsidR="0024472D" w:rsidRPr="00F62E61">
        <w:rPr>
          <w:rFonts w:ascii="Times New Roman" w:hAnsi="Times New Roman" w:cs="Times New Roman"/>
        </w:rPr>
        <w:t>Co-Chair, Internatio</w:t>
      </w:r>
      <w:r w:rsidR="0024472D">
        <w:rPr>
          <w:rFonts w:ascii="Times New Roman" w:hAnsi="Times New Roman" w:cs="Times New Roman"/>
        </w:rPr>
        <w:t xml:space="preserve">nal Projects </w:t>
      </w:r>
      <w:r w:rsidR="0024472D" w:rsidRPr="00F62E61">
        <w:rPr>
          <w:rFonts w:ascii="Times New Roman" w:hAnsi="Times New Roman" w:cs="Times New Roman"/>
        </w:rPr>
        <w:t>Committee</w:t>
      </w:r>
    </w:p>
    <w:p w14:paraId="7DCDF4E4" w14:textId="77777777" w:rsidR="00BD7C75" w:rsidRDefault="0024472D" w:rsidP="00BD7C75">
      <w:pPr>
        <w:spacing w:after="0" w:line="240" w:lineRule="auto"/>
        <w:ind w:right="-988"/>
        <w:rPr>
          <w:rFonts w:ascii="Times New Roman" w:hAnsi="Times New Roman" w:cs="Times New Roman"/>
        </w:rPr>
      </w:pPr>
      <w:r w:rsidRPr="00F62E61">
        <w:rPr>
          <w:rFonts w:ascii="Times New Roman" w:hAnsi="Times New Roman" w:cs="Times New Roman"/>
        </w:rPr>
        <w:t>President, Wisehart Charity</w:t>
      </w:r>
      <w:r w:rsidR="00BD7C75">
        <w:rPr>
          <w:rFonts w:ascii="Times New Roman" w:hAnsi="Times New Roman" w:cs="Times New Roman"/>
        </w:rPr>
        <w:tab/>
      </w:r>
      <w:r w:rsidR="00BD7C75">
        <w:rPr>
          <w:rFonts w:ascii="Times New Roman" w:hAnsi="Times New Roman" w:cs="Times New Roman"/>
        </w:rPr>
        <w:tab/>
      </w:r>
      <w:r w:rsidR="00BD7C75">
        <w:rPr>
          <w:rFonts w:ascii="Times New Roman" w:hAnsi="Times New Roman" w:cs="Times New Roman"/>
        </w:rPr>
        <w:tab/>
      </w:r>
      <w:r w:rsidR="00BD7C75">
        <w:rPr>
          <w:rFonts w:ascii="Times New Roman" w:hAnsi="Times New Roman" w:cs="Times New Roman"/>
        </w:rPr>
        <w:tab/>
        <w:t>Rotary Club of Jasper</w:t>
      </w:r>
    </w:p>
    <w:p w14:paraId="728BC65B" w14:textId="774598AD" w:rsidR="002A68F6" w:rsidRDefault="00E82DE7" w:rsidP="009D449F">
      <w:pPr>
        <w:spacing w:after="0" w:line="240" w:lineRule="auto"/>
        <w:ind w:right="-988"/>
        <w:rPr>
          <w:rFonts w:ascii="Times New Roman" w:hAnsi="Times New Roman" w:cs="Times New Roman"/>
        </w:rPr>
      </w:pPr>
      <w:r w:rsidRPr="00F074F5">
        <w:rPr>
          <w:rFonts w:ascii="Times New Roman" w:hAnsi="Times New Roman" w:cs="Times New Roman"/>
        </w:rPr>
        <w:t>Tel. 780-8</w:t>
      </w:r>
      <w:r w:rsidR="00F074F5" w:rsidRPr="00F074F5">
        <w:rPr>
          <w:rFonts w:ascii="Times New Roman" w:hAnsi="Times New Roman" w:cs="Times New Roman"/>
        </w:rPr>
        <w:t>83</w:t>
      </w:r>
      <w:r w:rsidRPr="00F074F5">
        <w:rPr>
          <w:rFonts w:ascii="Times New Roman" w:hAnsi="Times New Roman" w:cs="Times New Roman"/>
        </w:rPr>
        <w:t>-</w:t>
      </w:r>
      <w:r w:rsidR="00F074F5" w:rsidRPr="00F074F5">
        <w:rPr>
          <w:rFonts w:ascii="Times New Roman" w:hAnsi="Times New Roman" w:cs="Times New Roman"/>
        </w:rPr>
        <w:t>0244</w:t>
      </w:r>
      <w:r w:rsidRPr="00F074F5">
        <w:rPr>
          <w:rFonts w:ascii="Times New Roman" w:hAnsi="Times New Roman" w:cs="Times New Roman"/>
        </w:rPr>
        <w:tab/>
      </w:r>
      <w:r w:rsidR="00FD3713">
        <w:rPr>
          <w:rFonts w:ascii="Times New Roman" w:hAnsi="Times New Roman" w:cs="Times New Roman"/>
        </w:rPr>
        <w:tab/>
      </w:r>
      <w:r w:rsidR="00FD3713">
        <w:rPr>
          <w:rFonts w:ascii="Times New Roman" w:hAnsi="Times New Roman" w:cs="Times New Roman"/>
        </w:rPr>
        <w:tab/>
      </w:r>
      <w:r w:rsidR="00FD3713">
        <w:rPr>
          <w:rFonts w:ascii="Times New Roman" w:hAnsi="Times New Roman" w:cs="Times New Roman"/>
        </w:rPr>
        <w:tab/>
      </w:r>
      <w:r w:rsidR="00FD3713">
        <w:rPr>
          <w:rFonts w:ascii="Times New Roman" w:hAnsi="Times New Roman" w:cs="Times New Roman"/>
        </w:rPr>
        <w:tab/>
      </w:r>
      <w:r w:rsidR="002A68F6" w:rsidRPr="00F074F5">
        <w:rPr>
          <w:rFonts w:ascii="Times New Roman" w:hAnsi="Times New Roman" w:cs="Times New Roman"/>
        </w:rPr>
        <w:t>Tel. 780-</w:t>
      </w:r>
      <w:r w:rsidR="002A68F6">
        <w:rPr>
          <w:rFonts w:ascii="Times New Roman" w:hAnsi="Times New Roman" w:cs="Times New Roman"/>
        </w:rPr>
        <w:t>931-6249</w:t>
      </w:r>
    </w:p>
    <w:p w14:paraId="7536CC74" w14:textId="7EC662AC" w:rsidR="00E76555" w:rsidRDefault="00F62E61" w:rsidP="005F2727">
      <w:pPr>
        <w:spacing w:after="240" w:line="240" w:lineRule="auto"/>
        <w:ind w:right="-846"/>
      </w:pPr>
      <w:r>
        <w:rPr>
          <w:rFonts w:ascii="Times New Roman" w:hAnsi="Times New Roman" w:cs="Times New Roman"/>
        </w:rPr>
        <w:t xml:space="preserve">Email: </w:t>
      </w:r>
      <w:r>
        <w:rPr>
          <w:rFonts w:ascii="Times New Roman" w:hAnsi="Times New Roman" w:cs="Times New Roman"/>
        </w:rPr>
        <w:tab/>
      </w:r>
      <w:hyperlink r:id="rId12" w:history="1">
        <w:r w:rsidR="00F54B8D" w:rsidRPr="008B2164">
          <w:rPr>
            <w:rStyle w:val="Hyperlink"/>
            <w:rFonts w:ascii="Times New Roman" w:hAnsi="Times New Roman" w:cs="Times New Roman"/>
          </w:rPr>
          <w:t>donnellyhart@gmail.com</w:t>
        </w:r>
      </w:hyperlink>
      <w:r w:rsidR="00FD3713">
        <w:rPr>
          <w:rStyle w:val="Hyperlink"/>
          <w:rFonts w:ascii="Times New Roman" w:hAnsi="Times New Roman" w:cs="Times New Roman"/>
          <w:u w:val="none"/>
        </w:rPr>
        <w:tab/>
      </w:r>
      <w:r w:rsidR="002A68F6">
        <w:rPr>
          <w:rStyle w:val="Hyperlink"/>
          <w:rFonts w:ascii="Times New Roman" w:hAnsi="Times New Roman" w:cs="Times New Roman"/>
          <w:u w:val="none"/>
        </w:rPr>
        <w:tab/>
      </w:r>
      <w:r w:rsidR="002A68F6">
        <w:rPr>
          <w:rStyle w:val="Hyperlink"/>
          <w:rFonts w:ascii="Times New Roman" w:hAnsi="Times New Roman" w:cs="Times New Roman"/>
          <w:u w:val="none"/>
        </w:rPr>
        <w:tab/>
      </w:r>
      <w:r w:rsidR="002A68F6">
        <w:rPr>
          <w:rFonts w:ascii="Times New Roman" w:hAnsi="Times New Roman" w:cs="Times New Roman"/>
        </w:rPr>
        <w:t xml:space="preserve">Email: </w:t>
      </w:r>
      <w:hyperlink r:id="rId13" w:history="1">
        <w:r w:rsidR="002A68F6" w:rsidRPr="008B2164">
          <w:rPr>
            <w:rStyle w:val="Hyperlink"/>
            <w:rFonts w:ascii="Times New Roman" w:hAnsi="Times New Roman" w:cs="Times New Roman"/>
          </w:rPr>
          <w:t>libbyweir@shaw.ca</w:t>
        </w:r>
      </w:hyperlink>
      <w:r w:rsidR="00FD3713">
        <w:rPr>
          <w:rStyle w:val="Hyperlink"/>
          <w:rFonts w:ascii="Times New Roman" w:hAnsi="Times New Roman" w:cs="Times New Roman"/>
          <w:u w:val="none"/>
        </w:rPr>
        <w:tab/>
      </w:r>
      <w:r w:rsidR="00FD3713">
        <w:rPr>
          <w:rStyle w:val="Hyperlink"/>
          <w:rFonts w:ascii="Times New Roman" w:hAnsi="Times New Roman" w:cs="Times New Roman"/>
          <w:u w:val="none"/>
        </w:rPr>
        <w:tab/>
      </w:r>
    </w:p>
    <w:p w14:paraId="60EA72C6" w14:textId="60D6A3BA" w:rsidR="00E76555" w:rsidRDefault="00E76555" w:rsidP="000F3D51">
      <w:pPr>
        <w:spacing w:after="0" w:line="240" w:lineRule="auto"/>
        <w:ind w:left="-720" w:right="-900"/>
      </w:pPr>
      <w:r>
        <w:rPr>
          <w:noProof/>
        </w:rPr>
        <w:drawing>
          <wp:inline distT="0" distB="0" distL="0" distR="0" wp14:anchorId="11DE8A60" wp14:editId="4C5AF536">
            <wp:extent cx="2008416" cy="1219200"/>
            <wp:effectExtent l="0" t="0" r="0" b="0"/>
            <wp:docPr id="6" name="Picture 6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people posing for a photo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752" cy="12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9F30A7F" wp14:editId="07E6194E">
            <wp:extent cx="3045912" cy="1248410"/>
            <wp:effectExtent l="0" t="0" r="254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018" cy="12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55403E5" wp14:editId="314B4ECC">
            <wp:extent cx="1744980" cy="1253844"/>
            <wp:effectExtent l="0" t="0" r="762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895" cy="127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C9A33" w14:textId="1EE46D99" w:rsidR="00E76555" w:rsidRDefault="00E76555" w:rsidP="00E82DE7">
      <w:pPr>
        <w:spacing w:after="0" w:line="240" w:lineRule="auto"/>
      </w:pPr>
    </w:p>
    <w:p w14:paraId="09DF58F8" w14:textId="6E77B5B5" w:rsidR="00E76555" w:rsidRDefault="001D4868" w:rsidP="00E7655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9148CBA" wp14:editId="56605FF3">
            <wp:extent cx="3105150" cy="943337"/>
            <wp:effectExtent l="19050" t="19050" r="19050" b="285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448" cy="9552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E76555" w:rsidSect="00847AF4">
      <w:footerReference w:type="default" r:id="rId18"/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34EA4" w14:textId="77777777" w:rsidR="00534A1E" w:rsidRDefault="00534A1E" w:rsidP="00D34DF4">
      <w:pPr>
        <w:spacing w:after="0" w:line="240" w:lineRule="auto"/>
      </w:pPr>
      <w:r>
        <w:separator/>
      </w:r>
    </w:p>
  </w:endnote>
  <w:endnote w:type="continuationSeparator" w:id="0">
    <w:p w14:paraId="4C6061C4" w14:textId="77777777" w:rsidR="00534A1E" w:rsidRDefault="00534A1E" w:rsidP="00D3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57588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423F0A4" w14:textId="5327FD2F" w:rsidR="00D34DF4" w:rsidRDefault="00D34DF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969376F" w14:textId="77777777" w:rsidR="00D34DF4" w:rsidRDefault="00D34D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BB50" w14:textId="77777777" w:rsidR="00534A1E" w:rsidRDefault="00534A1E" w:rsidP="00D34DF4">
      <w:pPr>
        <w:spacing w:after="0" w:line="240" w:lineRule="auto"/>
      </w:pPr>
      <w:r>
        <w:separator/>
      </w:r>
    </w:p>
  </w:footnote>
  <w:footnote w:type="continuationSeparator" w:id="0">
    <w:p w14:paraId="054A5694" w14:textId="77777777" w:rsidR="00534A1E" w:rsidRDefault="00534A1E" w:rsidP="00D34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4B3"/>
    <w:multiLevelType w:val="hybridMultilevel"/>
    <w:tmpl w:val="E0C69F2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13DA2"/>
    <w:multiLevelType w:val="hybridMultilevel"/>
    <w:tmpl w:val="85D6E0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F1002"/>
    <w:multiLevelType w:val="hybridMultilevel"/>
    <w:tmpl w:val="33A6DDC6"/>
    <w:lvl w:ilvl="0" w:tplc="EFAC1B9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650C0E"/>
    <w:multiLevelType w:val="hybridMultilevel"/>
    <w:tmpl w:val="339AEFA2"/>
    <w:lvl w:ilvl="0" w:tplc="1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686C95"/>
    <w:multiLevelType w:val="hybridMultilevel"/>
    <w:tmpl w:val="BA40DD4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D57AC4"/>
    <w:multiLevelType w:val="hybridMultilevel"/>
    <w:tmpl w:val="553A1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12259038">
    <w:abstractNumId w:val="0"/>
  </w:num>
  <w:num w:numId="2" w16cid:durableId="1611860974">
    <w:abstractNumId w:val="4"/>
  </w:num>
  <w:num w:numId="3" w16cid:durableId="958993465">
    <w:abstractNumId w:val="1"/>
  </w:num>
  <w:num w:numId="4" w16cid:durableId="4132807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4418159">
    <w:abstractNumId w:val="5"/>
  </w:num>
  <w:num w:numId="6" w16cid:durableId="1653094129">
    <w:abstractNumId w:val="2"/>
  </w:num>
  <w:num w:numId="7" w16cid:durableId="410978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8AB"/>
    <w:rsid w:val="000131D8"/>
    <w:rsid w:val="00015F7E"/>
    <w:rsid w:val="00020D3B"/>
    <w:rsid w:val="000311F0"/>
    <w:rsid w:val="00036BAC"/>
    <w:rsid w:val="000653D3"/>
    <w:rsid w:val="000654BB"/>
    <w:rsid w:val="000745E3"/>
    <w:rsid w:val="00077BB3"/>
    <w:rsid w:val="000A28F2"/>
    <w:rsid w:val="000A7855"/>
    <w:rsid w:val="000B3932"/>
    <w:rsid w:val="000B737B"/>
    <w:rsid w:val="000D1BE8"/>
    <w:rsid w:val="000D2350"/>
    <w:rsid w:val="000D7DA4"/>
    <w:rsid w:val="000E7AED"/>
    <w:rsid w:val="000F3D51"/>
    <w:rsid w:val="000F5868"/>
    <w:rsid w:val="00115D8F"/>
    <w:rsid w:val="001335C1"/>
    <w:rsid w:val="0013628B"/>
    <w:rsid w:val="001426DB"/>
    <w:rsid w:val="0015343B"/>
    <w:rsid w:val="001624AD"/>
    <w:rsid w:val="001627D5"/>
    <w:rsid w:val="00166A5C"/>
    <w:rsid w:val="00191C86"/>
    <w:rsid w:val="001924EC"/>
    <w:rsid w:val="00197D76"/>
    <w:rsid w:val="001A0472"/>
    <w:rsid w:val="001A3248"/>
    <w:rsid w:val="001A6550"/>
    <w:rsid w:val="001A7A51"/>
    <w:rsid w:val="001B4F8D"/>
    <w:rsid w:val="001C510F"/>
    <w:rsid w:val="001D3954"/>
    <w:rsid w:val="001D4868"/>
    <w:rsid w:val="001D6ADD"/>
    <w:rsid w:val="001D7ABC"/>
    <w:rsid w:val="001E0253"/>
    <w:rsid w:val="001E44A2"/>
    <w:rsid w:val="001F7DC1"/>
    <w:rsid w:val="00204B7C"/>
    <w:rsid w:val="002170A9"/>
    <w:rsid w:val="00222A78"/>
    <w:rsid w:val="00236A1B"/>
    <w:rsid w:val="0024472D"/>
    <w:rsid w:val="00245F34"/>
    <w:rsid w:val="0026155A"/>
    <w:rsid w:val="00283C34"/>
    <w:rsid w:val="00286AC3"/>
    <w:rsid w:val="00294784"/>
    <w:rsid w:val="002A2121"/>
    <w:rsid w:val="002A68F6"/>
    <w:rsid w:val="002A6CDB"/>
    <w:rsid w:val="002D3951"/>
    <w:rsid w:val="002D737E"/>
    <w:rsid w:val="002E21F4"/>
    <w:rsid w:val="002E4DDF"/>
    <w:rsid w:val="002E6A22"/>
    <w:rsid w:val="002F0725"/>
    <w:rsid w:val="00311DE6"/>
    <w:rsid w:val="00320D94"/>
    <w:rsid w:val="0032412A"/>
    <w:rsid w:val="00350D2A"/>
    <w:rsid w:val="00350DDD"/>
    <w:rsid w:val="0039265B"/>
    <w:rsid w:val="00394559"/>
    <w:rsid w:val="003950CE"/>
    <w:rsid w:val="003A6EB4"/>
    <w:rsid w:val="003B45D5"/>
    <w:rsid w:val="003B5623"/>
    <w:rsid w:val="003D0CC1"/>
    <w:rsid w:val="003D7228"/>
    <w:rsid w:val="003E0EAF"/>
    <w:rsid w:val="003F10F3"/>
    <w:rsid w:val="004006BB"/>
    <w:rsid w:val="004035AF"/>
    <w:rsid w:val="00417A58"/>
    <w:rsid w:val="00427858"/>
    <w:rsid w:val="004552CA"/>
    <w:rsid w:val="00456772"/>
    <w:rsid w:val="0046002A"/>
    <w:rsid w:val="00487DC5"/>
    <w:rsid w:val="004951F2"/>
    <w:rsid w:val="004A10A4"/>
    <w:rsid w:val="004A1826"/>
    <w:rsid w:val="004A3D38"/>
    <w:rsid w:val="004B5572"/>
    <w:rsid w:val="00500C10"/>
    <w:rsid w:val="00512140"/>
    <w:rsid w:val="0053192F"/>
    <w:rsid w:val="00534A1E"/>
    <w:rsid w:val="00550566"/>
    <w:rsid w:val="005505A4"/>
    <w:rsid w:val="005556C1"/>
    <w:rsid w:val="005852AE"/>
    <w:rsid w:val="00593119"/>
    <w:rsid w:val="005B59AE"/>
    <w:rsid w:val="005D57EB"/>
    <w:rsid w:val="005E1049"/>
    <w:rsid w:val="005F2727"/>
    <w:rsid w:val="005F42C1"/>
    <w:rsid w:val="00610DDF"/>
    <w:rsid w:val="006148DB"/>
    <w:rsid w:val="006161A6"/>
    <w:rsid w:val="00625DE0"/>
    <w:rsid w:val="0064275C"/>
    <w:rsid w:val="006434DA"/>
    <w:rsid w:val="00656BA0"/>
    <w:rsid w:val="00657CED"/>
    <w:rsid w:val="00662BDB"/>
    <w:rsid w:val="00663E26"/>
    <w:rsid w:val="00671395"/>
    <w:rsid w:val="00682B49"/>
    <w:rsid w:val="006857DF"/>
    <w:rsid w:val="00687E3B"/>
    <w:rsid w:val="00691B8C"/>
    <w:rsid w:val="00691D9F"/>
    <w:rsid w:val="006B478E"/>
    <w:rsid w:val="006D577B"/>
    <w:rsid w:val="007111FC"/>
    <w:rsid w:val="00716332"/>
    <w:rsid w:val="007222F4"/>
    <w:rsid w:val="00725CE4"/>
    <w:rsid w:val="007356A7"/>
    <w:rsid w:val="00751AA1"/>
    <w:rsid w:val="00763631"/>
    <w:rsid w:val="007778AB"/>
    <w:rsid w:val="00791302"/>
    <w:rsid w:val="007C5EF1"/>
    <w:rsid w:val="007D6E2D"/>
    <w:rsid w:val="007E13BF"/>
    <w:rsid w:val="007E2240"/>
    <w:rsid w:val="007E34BA"/>
    <w:rsid w:val="007E4627"/>
    <w:rsid w:val="00800B2B"/>
    <w:rsid w:val="00802A7E"/>
    <w:rsid w:val="008239A3"/>
    <w:rsid w:val="00832E13"/>
    <w:rsid w:val="00834585"/>
    <w:rsid w:val="00847AF4"/>
    <w:rsid w:val="00851EFA"/>
    <w:rsid w:val="008607FC"/>
    <w:rsid w:val="00863371"/>
    <w:rsid w:val="00872647"/>
    <w:rsid w:val="0087299B"/>
    <w:rsid w:val="00880E4F"/>
    <w:rsid w:val="0088387B"/>
    <w:rsid w:val="008843E5"/>
    <w:rsid w:val="00887895"/>
    <w:rsid w:val="00895F56"/>
    <w:rsid w:val="008B3087"/>
    <w:rsid w:val="008B5698"/>
    <w:rsid w:val="008C24EA"/>
    <w:rsid w:val="008C631F"/>
    <w:rsid w:val="008D1639"/>
    <w:rsid w:val="008D3569"/>
    <w:rsid w:val="008D5DB4"/>
    <w:rsid w:val="008E109F"/>
    <w:rsid w:val="008E706F"/>
    <w:rsid w:val="008F1825"/>
    <w:rsid w:val="008F6DB8"/>
    <w:rsid w:val="0091238C"/>
    <w:rsid w:val="00921578"/>
    <w:rsid w:val="009239A0"/>
    <w:rsid w:val="00923D34"/>
    <w:rsid w:val="00936EC7"/>
    <w:rsid w:val="00944E1E"/>
    <w:rsid w:val="00950600"/>
    <w:rsid w:val="009516AF"/>
    <w:rsid w:val="00972F7B"/>
    <w:rsid w:val="009B3D14"/>
    <w:rsid w:val="009C2C2B"/>
    <w:rsid w:val="009C470D"/>
    <w:rsid w:val="009C6D85"/>
    <w:rsid w:val="009C75B1"/>
    <w:rsid w:val="009D449F"/>
    <w:rsid w:val="009E3550"/>
    <w:rsid w:val="00A10D81"/>
    <w:rsid w:val="00A15BCA"/>
    <w:rsid w:val="00A4008E"/>
    <w:rsid w:val="00A412B5"/>
    <w:rsid w:val="00A43B3F"/>
    <w:rsid w:val="00A559F8"/>
    <w:rsid w:val="00A56A96"/>
    <w:rsid w:val="00A67F32"/>
    <w:rsid w:val="00A7131C"/>
    <w:rsid w:val="00A75CEF"/>
    <w:rsid w:val="00A917DB"/>
    <w:rsid w:val="00AB094F"/>
    <w:rsid w:val="00AC5223"/>
    <w:rsid w:val="00AD6D85"/>
    <w:rsid w:val="00AE5BE4"/>
    <w:rsid w:val="00AE613E"/>
    <w:rsid w:val="00AF38D5"/>
    <w:rsid w:val="00B0006E"/>
    <w:rsid w:val="00B03399"/>
    <w:rsid w:val="00B07D59"/>
    <w:rsid w:val="00B150E0"/>
    <w:rsid w:val="00B35D95"/>
    <w:rsid w:val="00B42ED8"/>
    <w:rsid w:val="00B45A1B"/>
    <w:rsid w:val="00B6063C"/>
    <w:rsid w:val="00B63128"/>
    <w:rsid w:val="00B64902"/>
    <w:rsid w:val="00B82B8D"/>
    <w:rsid w:val="00B95AC3"/>
    <w:rsid w:val="00BA53EC"/>
    <w:rsid w:val="00BB398E"/>
    <w:rsid w:val="00BC734F"/>
    <w:rsid w:val="00BD7C75"/>
    <w:rsid w:val="00BE15AE"/>
    <w:rsid w:val="00BF5D67"/>
    <w:rsid w:val="00BF6E24"/>
    <w:rsid w:val="00C068F9"/>
    <w:rsid w:val="00C26BFB"/>
    <w:rsid w:val="00C334CC"/>
    <w:rsid w:val="00C42036"/>
    <w:rsid w:val="00C45B40"/>
    <w:rsid w:val="00C541B3"/>
    <w:rsid w:val="00C57893"/>
    <w:rsid w:val="00C60D10"/>
    <w:rsid w:val="00C908E3"/>
    <w:rsid w:val="00C91F69"/>
    <w:rsid w:val="00CA0475"/>
    <w:rsid w:val="00CB042E"/>
    <w:rsid w:val="00CB2D82"/>
    <w:rsid w:val="00CC1DB6"/>
    <w:rsid w:val="00CC76A1"/>
    <w:rsid w:val="00CE78F4"/>
    <w:rsid w:val="00CF1C84"/>
    <w:rsid w:val="00CF2F74"/>
    <w:rsid w:val="00D165F4"/>
    <w:rsid w:val="00D23683"/>
    <w:rsid w:val="00D24644"/>
    <w:rsid w:val="00D34DF4"/>
    <w:rsid w:val="00D37AB1"/>
    <w:rsid w:val="00D42341"/>
    <w:rsid w:val="00D507B6"/>
    <w:rsid w:val="00D76B3B"/>
    <w:rsid w:val="00D76CAB"/>
    <w:rsid w:val="00D81D72"/>
    <w:rsid w:val="00D8270F"/>
    <w:rsid w:val="00D95F3B"/>
    <w:rsid w:val="00DC2E6E"/>
    <w:rsid w:val="00DE2039"/>
    <w:rsid w:val="00DF4B46"/>
    <w:rsid w:val="00DF64C0"/>
    <w:rsid w:val="00E010A6"/>
    <w:rsid w:val="00E54327"/>
    <w:rsid w:val="00E76523"/>
    <w:rsid w:val="00E76555"/>
    <w:rsid w:val="00E82DE7"/>
    <w:rsid w:val="00EB0332"/>
    <w:rsid w:val="00EB4E1C"/>
    <w:rsid w:val="00EC03F4"/>
    <w:rsid w:val="00EC705B"/>
    <w:rsid w:val="00EC706D"/>
    <w:rsid w:val="00ED0361"/>
    <w:rsid w:val="00ED1C33"/>
    <w:rsid w:val="00ED3E4D"/>
    <w:rsid w:val="00EF7F15"/>
    <w:rsid w:val="00F05B90"/>
    <w:rsid w:val="00F074F5"/>
    <w:rsid w:val="00F2166F"/>
    <w:rsid w:val="00F24B21"/>
    <w:rsid w:val="00F34BFA"/>
    <w:rsid w:val="00F37FC8"/>
    <w:rsid w:val="00F475E6"/>
    <w:rsid w:val="00F54B8D"/>
    <w:rsid w:val="00F55972"/>
    <w:rsid w:val="00F62E61"/>
    <w:rsid w:val="00F63625"/>
    <w:rsid w:val="00F6786A"/>
    <w:rsid w:val="00F73F21"/>
    <w:rsid w:val="00F76BB5"/>
    <w:rsid w:val="00F923A7"/>
    <w:rsid w:val="00F92D29"/>
    <w:rsid w:val="00FA48CF"/>
    <w:rsid w:val="00FD215C"/>
    <w:rsid w:val="00FD3713"/>
    <w:rsid w:val="00FD6265"/>
    <w:rsid w:val="00FE4079"/>
    <w:rsid w:val="00FF1215"/>
    <w:rsid w:val="00FF52D0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CBDC2"/>
  <w15:chartTrackingRefBased/>
  <w15:docId w15:val="{D6AD1F96-A1A7-4A62-B52A-2B5DBEDE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3BF"/>
    <w:pPr>
      <w:ind w:left="720"/>
      <w:contextualSpacing/>
    </w:pPr>
  </w:style>
  <w:style w:type="paragraph" w:customStyle="1" w:styleId="Default">
    <w:name w:val="Default"/>
    <w:rsid w:val="0059311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82D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7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0D3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4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DF4"/>
  </w:style>
  <w:style w:type="paragraph" w:styleId="Footer">
    <w:name w:val="footer"/>
    <w:basedOn w:val="Normal"/>
    <w:link w:val="FooterChar"/>
    <w:uiPriority w:val="99"/>
    <w:unhideWhenUsed/>
    <w:rsid w:val="00D34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libbyweir@shaw.c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nnellyhart@gmail.com" TargetMode="External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c.rotary.org/project?guid=bfc69beb-e635-4c4f-92c9-70ff249483d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C8BCD-CC75-4C60-AF37-0544E79D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Fenton</dc:creator>
  <cp:keywords/>
  <dc:description/>
  <cp:lastModifiedBy>Gregory Fenton</cp:lastModifiedBy>
  <cp:revision>3</cp:revision>
  <cp:lastPrinted>2023-11-23T23:06:00Z</cp:lastPrinted>
  <dcterms:created xsi:type="dcterms:W3CDTF">2025-07-29T15:12:00Z</dcterms:created>
  <dcterms:modified xsi:type="dcterms:W3CDTF">2025-07-29T15:12:00Z</dcterms:modified>
</cp:coreProperties>
</file>